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Информация и основы прикладной аналитики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5FEE3B7" w:rsidR="00A77598" w:rsidRPr="00AB4838" w:rsidRDefault="00AB483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D5A4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5A49">
              <w:rPr>
                <w:rFonts w:ascii="Times New Roman" w:hAnsi="Times New Roman" w:cs="Times New Roman"/>
                <w:sz w:val="20"/>
                <w:szCs w:val="20"/>
              </w:rPr>
              <w:t>к.э.н, Погорельцев Александр Сергеевич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62CC8EC" w:rsidR="004475DA" w:rsidRPr="00AB4838" w:rsidRDefault="00AB483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8B67B91" w14:textId="77777777" w:rsidR="00ED5A4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667635" w:history="1">
            <w:r w:rsidR="00ED5A49" w:rsidRPr="007F584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D5A49">
              <w:rPr>
                <w:noProof/>
                <w:webHidden/>
              </w:rPr>
              <w:tab/>
            </w:r>
            <w:r w:rsidR="00ED5A49">
              <w:rPr>
                <w:noProof/>
                <w:webHidden/>
              </w:rPr>
              <w:fldChar w:fldCharType="begin"/>
            </w:r>
            <w:r w:rsidR="00ED5A49">
              <w:rPr>
                <w:noProof/>
                <w:webHidden/>
              </w:rPr>
              <w:instrText xml:space="preserve"> PAGEREF _Toc213667635 \h </w:instrText>
            </w:r>
            <w:r w:rsidR="00ED5A49">
              <w:rPr>
                <w:noProof/>
                <w:webHidden/>
              </w:rPr>
            </w:r>
            <w:r w:rsidR="00ED5A49">
              <w:rPr>
                <w:noProof/>
                <w:webHidden/>
              </w:rPr>
              <w:fldChar w:fldCharType="separate"/>
            </w:r>
            <w:r w:rsidR="00ED5A49">
              <w:rPr>
                <w:noProof/>
                <w:webHidden/>
              </w:rPr>
              <w:t>3</w:t>
            </w:r>
            <w:r w:rsidR="00ED5A49">
              <w:rPr>
                <w:noProof/>
                <w:webHidden/>
              </w:rPr>
              <w:fldChar w:fldCharType="end"/>
            </w:r>
          </w:hyperlink>
        </w:p>
        <w:p w14:paraId="3BAF6A07" w14:textId="77777777" w:rsidR="00ED5A49" w:rsidRDefault="001F37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36" w:history="1">
            <w:r w:rsidR="00ED5A49" w:rsidRPr="007F584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D5A49">
              <w:rPr>
                <w:noProof/>
                <w:webHidden/>
              </w:rPr>
              <w:tab/>
            </w:r>
            <w:r w:rsidR="00ED5A49">
              <w:rPr>
                <w:noProof/>
                <w:webHidden/>
              </w:rPr>
              <w:fldChar w:fldCharType="begin"/>
            </w:r>
            <w:r w:rsidR="00ED5A49">
              <w:rPr>
                <w:noProof/>
                <w:webHidden/>
              </w:rPr>
              <w:instrText xml:space="preserve"> PAGEREF _Toc213667636 \h </w:instrText>
            </w:r>
            <w:r w:rsidR="00ED5A49">
              <w:rPr>
                <w:noProof/>
                <w:webHidden/>
              </w:rPr>
            </w:r>
            <w:r w:rsidR="00ED5A49">
              <w:rPr>
                <w:noProof/>
                <w:webHidden/>
              </w:rPr>
              <w:fldChar w:fldCharType="separate"/>
            </w:r>
            <w:r w:rsidR="00ED5A49">
              <w:rPr>
                <w:noProof/>
                <w:webHidden/>
              </w:rPr>
              <w:t>3</w:t>
            </w:r>
            <w:r w:rsidR="00ED5A49">
              <w:rPr>
                <w:noProof/>
                <w:webHidden/>
              </w:rPr>
              <w:fldChar w:fldCharType="end"/>
            </w:r>
          </w:hyperlink>
        </w:p>
        <w:p w14:paraId="53836E27" w14:textId="77777777" w:rsidR="00ED5A49" w:rsidRDefault="001F37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37" w:history="1">
            <w:r w:rsidR="00ED5A49" w:rsidRPr="007F584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D5A49">
              <w:rPr>
                <w:noProof/>
                <w:webHidden/>
              </w:rPr>
              <w:tab/>
            </w:r>
            <w:r w:rsidR="00ED5A49">
              <w:rPr>
                <w:noProof/>
                <w:webHidden/>
              </w:rPr>
              <w:fldChar w:fldCharType="begin"/>
            </w:r>
            <w:r w:rsidR="00ED5A49">
              <w:rPr>
                <w:noProof/>
                <w:webHidden/>
              </w:rPr>
              <w:instrText xml:space="preserve"> PAGEREF _Toc213667637 \h </w:instrText>
            </w:r>
            <w:r w:rsidR="00ED5A49">
              <w:rPr>
                <w:noProof/>
                <w:webHidden/>
              </w:rPr>
            </w:r>
            <w:r w:rsidR="00ED5A49">
              <w:rPr>
                <w:noProof/>
                <w:webHidden/>
              </w:rPr>
              <w:fldChar w:fldCharType="separate"/>
            </w:r>
            <w:r w:rsidR="00ED5A49">
              <w:rPr>
                <w:noProof/>
                <w:webHidden/>
              </w:rPr>
              <w:t>3</w:t>
            </w:r>
            <w:r w:rsidR="00ED5A49">
              <w:rPr>
                <w:noProof/>
                <w:webHidden/>
              </w:rPr>
              <w:fldChar w:fldCharType="end"/>
            </w:r>
          </w:hyperlink>
        </w:p>
        <w:p w14:paraId="74259F50" w14:textId="77777777" w:rsidR="00ED5A49" w:rsidRDefault="001F37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38" w:history="1">
            <w:r w:rsidR="00ED5A49" w:rsidRPr="007F584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D5A49">
              <w:rPr>
                <w:noProof/>
                <w:webHidden/>
              </w:rPr>
              <w:tab/>
            </w:r>
            <w:r w:rsidR="00ED5A49">
              <w:rPr>
                <w:noProof/>
                <w:webHidden/>
              </w:rPr>
              <w:fldChar w:fldCharType="begin"/>
            </w:r>
            <w:r w:rsidR="00ED5A49">
              <w:rPr>
                <w:noProof/>
                <w:webHidden/>
              </w:rPr>
              <w:instrText xml:space="preserve"> PAGEREF _Toc213667638 \h </w:instrText>
            </w:r>
            <w:r w:rsidR="00ED5A49">
              <w:rPr>
                <w:noProof/>
                <w:webHidden/>
              </w:rPr>
            </w:r>
            <w:r w:rsidR="00ED5A49">
              <w:rPr>
                <w:noProof/>
                <w:webHidden/>
              </w:rPr>
              <w:fldChar w:fldCharType="separate"/>
            </w:r>
            <w:r w:rsidR="00ED5A49">
              <w:rPr>
                <w:noProof/>
                <w:webHidden/>
              </w:rPr>
              <w:t>3</w:t>
            </w:r>
            <w:r w:rsidR="00ED5A49">
              <w:rPr>
                <w:noProof/>
                <w:webHidden/>
              </w:rPr>
              <w:fldChar w:fldCharType="end"/>
            </w:r>
          </w:hyperlink>
        </w:p>
        <w:p w14:paraId="625DB566" w14:textId="77777777" w:rsidR="00ED5A49" w:rsidRDefault="001F37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39" w:history="1">
            <w:r w:rsidR="00ED5A49" w:rsidRPr="007F584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D5A49">
              <w:rPr>
                <w:noProof/>
                <w:webHidden/>
              </w:rPr>
              <w:tab/>
            </w:r>
            <w:r w:rsidR="00ED5A49">
              <w:rPr>
                <w:noProof/>
                <w:webHidden/>
              </w:rPr>
              <w:fldChar w:fldCharType="begin"/>
            </w:r>
            <w:r w:rsidR="00ED5A49">
              <w:rPr>
                <w:noProof/>
                <w:webHidden/>
              </w:rPr>
              <w:instrText xml:space="preserve"> PAGEREF _Toc213667639 \h </w:instrText>
            </w:r>
            <w:r w:rsidR="00ED5A49">
              <w:rPr>
                <w:noProof/>
                <w:webHidden/>
              </w:rPr>
            </w:r>
            <w:r w:rsidR="00ED5A49">
              <w:rPr>
                <w:noProof/>
                <w:webHidden/>
              </w:rPr>
              <w:fldChar w:fldCharType="separate"/>
            </w:r>
            <w:r w:rsidR="00ED5A49">
              <w:rPr>
                <w:noProof/>
                <w:webHidden/>
              </w:rPr>
              <w:t>4</w:t>
            </w:r>
            <w:r w:rsidR="00ED5A49">
              <w:rPr>
                <w:noProof/>
                <w:webHidden/>
              </w:rPr>
              <w:fldChar w:fldCharType="end"/>
            </w:r>
          </w:hyperlink>
        </w:p>
        <w:p w14:paraId="4004F521" w14:textId="77777777" w:rsidR="00ED5A49" w:rsidRDefault="001F37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40" w:history="1">
            <w:r w:rsidR="00ED5A49" w:rsidRPr="007F584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D5A49">
              <w:rPr>
                <w:noProof/>
                <w:webHidden/>
              </w:rPr>
              <w:tab/>
            </w:r>
            <w:r w:rsidR="00ED5A49">
              <w:rPr>
                <w:noProof/>
                <w:webHidden/>
              </w:rPr>
              <w:fldChar w:fldCharType="begin"/>
            </w:r>
            <w:r w:rsidR="00ED5A49">
              <w:rPr>
                <w:noProof/>
                <w:webHidden/>
              </w:rPr>
              <w:instrText xml:space="preserve"> PAGEREF _Toc213667640 \h </w:instrText>
            </w:r>
            <w:r w:rsidR="00ED5A49">
              <w:rPr>
                <w:noProof/>
                <w:webHidden/>
              </w:rPr>
            </w:r>
            <w:r w:rsidR="00ED5A49">
              <w:rPr>
                <w:noProof/>
                <w:webHidden/>
              </w:rPr>
              <w:fldChar w:fldCharType="separate"/>
            </w:r>
            <w:r w:rsidR="00ED5A49">
              <w:rPr>
                <w:noProof/>
                <w:webHidden/>
              </w:rPr>
              <w:t>4</w:t>
            </w:r>
            <w:r w:rsidR="00ED5A49">
              <w:rPr>
                <w:noProof/>
                <w:webHidden/>
              </w:rPr>
              <w:fldChar w:fldCharType="end"/>
            </w:r>
          </w:hyperlink>
        </w:p>
        <w:p w14:paraId="193CBC1F" w14:textId="77777777" w:rsidR="00ED5A49" w:rsidRDefault="001F37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41" w:history="1">
            <w:r w:rsidR="00ED5A49" w:rsidRPr="007F584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D5A49">
              <w:rPr>
                <w:noProof/>
                <w:webHidden/>
              </w:rPr>
              <w:tab/>
            </w:r>
            <w:r w:rsidR="00ED5A49">
              <w:rPr>
                <w:noProof/>
                <w:webHidden/>
              </w:rPr>
              <w:fldChar w:fldCharType="begin"/>
            </w:r>
            <w:r w:rsidR="00ED5A49">
              <w:rPr>
                <w:noProof/>
                <w:webHidden/>
              </w:rPr>
              <w:instrText xml:space="preserve"> PAGEREF _Toc213667641 \h </w:instrText>
            </w:r>
            <w:r w:rsidR="00ED5A49">
              <w:rPr>
                <w:noProof/>
                <w:webHidden/>
              </w:rPr>
            </w:r>
            <w:r w:rsidR="00ED5A49">
              <w:rPr>
                <w:noProof/>
                <w:webHidden/>
              </w:rPr>
              <w:fldChar w:fldCharType="separate"/>
            </w:r>
            <w:r w:rsidR="00ED5A49">
              <w:rPr>
                <w:noProof/>
                <w:webHidden/>
              </w:rPr>
              <w:t>5</w:t>
            </w:r>
            <w:r w:rsidR="00ED5A49">
              <w:rPr>
                <w:noProof/>
                <w:webHidden/>
              </w:rPr>
              <w:fldChar w:fldCharType="end"/>
            </w:r>
          </w:hyperlink>
        </w:p>
        <w:p w14:paraId="4A09AF87" w14:textId="77777777" w:rsidR="00ED5A49" w:rsidRDefault="001F37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42" w:history="1">
            <w:r w:rsidR="00ED5A49" w:rsidRPr="007F584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D5A49">
              <w:rPr>
                <w:noProof/>
                <w:webHidden/>
              </w:rPr>
              <w:tab/>
            </w:r>
            <w:r w:rsidR="00ED5A49">
              <w:rPr>
                <w:noProof/>
                <w:webHidden/>
              </w:rPr>
              <w:fldChar w:fldCharType="begin"/>
            </w:r>
            <w:r w:rsidR="00ED5A49">
              <w:rPr>
                <w:noProof/>
                <w:webHidden/>
              </w:rPr>
              <w:instrText xml:space="preserve"> PAGEREF _Toc213667642 \h </w:instrText>
            </w:r>
            <w:r w:rsidR="00ED5A49">
              <w:rPr>
                <w:noProof/>
                <w:webHidden/>
              </w:rPr>
            </w:r>
            <w:r w:rsidR="00ED5A49">
              <w:rPr>
                <w:noProof/>
                <w:webHidden/>
              </w:rPr>
              <w:fldChar w:fldCharType="separate"/>
            </w:r>
            <w:r w:rsidR="00ED5A49">
              <w:rPr>
                <w:noProof/>
                <w:webHidden/>
              </w:rPr>
              <w:t>5</w:t>
            </w:r>
            <w:r w:rsidR="00ED5A49">
              <w:rPr>
                <w:noProof/>
                <w:webHidden/>
              </w:rPr>
              <w:fldChar w:fldCharType="end"/>
            </w:r>
          </w:hyperlink>
        </w:p>
        <w:p w14:paraId="709FA5B5" w14:textId="77777777" w:rsidR="00ED5A49" w:rsidRDefault="001F37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43" w:history="1">
            <w:r w:rsidR="00ED5A49" w:rsidRPr="007F584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D5A49">
              <w:rPr>
                <w:noProof/>
                <w:webHidden/>
              </w:rPr>
              <w:tab/>
            </w:r>
            <w:r w:rsidR="00ED5A49">
              <w:rPr>
                <w:noProof/>
                <w:webHidden/>
              </w:rPr>
              <w:fldChar w:fldCharType="begin"/>
            </w:r>
            <w:r w:rsidR="00ED5A49">
              <w:rPr>
                <w:noProof/>
                <w:webHidden/>
              </w:rPr>
              <w:instrText xml:space="preserve"> PAGEREF _Toc213667643 \h </w:instrText>
            </w:r>
            <w:r w:rsidR="00ED5A49">
              <w:rPr>
                <w:noProof/>
                <w:webHidden/>
              </w:rPr>
            </w:r>
            <w:r w:rsidR="00ED5A49">
              <w:rPr>
                <w:noProof/>
                <w:webHidden/>
              </w:rPr>
              <w:fldChar w:fldCharType="separate"/>
            </w:r>
            <w:r w:rsidR="00ED5A49">
              <w:rPr>
                <w:noProof/>
                <w:webHidden/>
              </w:rPr>
              <w:t>5</w:t>
            </w:r>
            <w:r w:rsidR="00ED5A49">
              <w:rPr>
                <w:noProof/>
                <w:webHidden/>
              </w:rPr>
              <w:fldChar w:fldCharType="end"/>
            </w:r>
          </w:hyperlink>
        </w:p>
        <w:p w14:paraId="37A4FE86" w14:textId="77777777" w:rsidR="00ED5A49" w:rsidRDefault="001F37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44" w:history="1">
            <w:r w:rsidR="00ED5A49" w:rsidRPr="007F584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D5A49">
              <w:rPr>
                <w:noProof/>
                <w:webHidden/>
              </w:rPr>
              <w:tab/>
            </w:r>
            <w:r w:rsidR="00ED5A49">
              <w:rPr>
                <w:noProof/>
                <w:webHidden/>
              </w:rPr>
              <w:fldChar w:fldCharType="begin"/>
            </w:r>
            <w:r w:rsidR="00ED5A49">
              <w:rPr>
                <w:noProof/>
                <w:webHidden/>
              </w:rPr>
              <w:instrText xml:space="preserve"> PAGEREF _Toc213667644 \h </w:instrText>
            </w:r>
            <w:r w:rsidR="00ED5A49">
              <w:rPr>
                <w:noProof/>
                <w:webHidden/>
              </w:rPr>
            </w:r>
            <w:r w:rsidR="00ED5A49">
              <w:rPr>
                <w:noProof/>
                <w:webHidden/>
              </w:rPr>
              <w:fldChar w:fldCharType="separate"/>
            </w:r>
            <w:r w:rsidR="00ED5A49">
              <w:rPr>
                <w:noProof/>
                <w:webHidden/>
              </w:rPr>
              <w:t>7</w:t>
            </w:r>
            <w:r w:rsidR="00ED5A49">
              <w:rPr>
                <w:noProof/>
                <w:webHidden/>
              </w:rPr>
              <w:fldChar w:fldCharType="end"/>
            </w:r>
          </w:hyperlink>
        </w:p>
        <w:p w14:paraId="4FC53890" w14:textId="77777777" w:rsidR="00ED5A49" w:rsidRDefault="001F37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45" w:history="1">
            <w:r w:rsidR="00ED5A49" w:rsidRPr="007F584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D5A49">
              <w:rPr>
                <w:noProof/>
                <w:webHidden/>
              </w:rPr>
              <w:tab/>
            </w:r>
            <w:r w:rsidR="00ED5A49">
              <w:rPr>
                <w:noProof/>
                <w:webHidden/>
              </w:rPr>
              <w:fldChar w:fldCharType="begin"/>
            </w:r>
            <w:r w:rsidR="00ED5A49">
              <w:rPr>
                <w:noProof/>
                <w:webHidden/>
              </w:rPr>
              <w:instrText xml:space="preserve"> PAGEREF _Toc213667645 \h </w:instrText>
            </w:r>
            <w:r w:rsidR="00ED5A49">
              <w:rPr>
                <w:noProof/>
                <w:webHidden/>
              </w:rPr>
            </w:r>
            <w:r w:rsidR="00ED5A49">
              <w:rPr>
                <w:noProof/>
                <w:webHidden/>
              </w:rPr>
              <w:fldChar w:fldCharType="separate"/>
            </w:r>
            <w:r w:rsidR="00ED5A49">
              <w:rPr>
                <w:noProof/>
                <w:webHidden/>
              </w:rPr>
              <w:t>8</w:t>
            </w:r>
            <w:r w:rsidR="00ED5A49">
              <w:rPr>
                <w:noProof/>
                <w:webHidden/>
              </w:rPr>
              <w:fldChar w:fldCharType="end"/>
            </w:r>
          </w:hyperlink>
        </w:p>
        <w:p w14:paraId="5C17DD01" w14:textId="77777777" w:rsidR="00ED5A49" w:rsidRDefault="001F37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46" w:history="1">
            <w:r w:rsidR="00ED5A49" w:rsidRPr="007F584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D5A49">
              <w:rPr>
                <w:noProof/>
                <w:webHidden/>
              </w:rPr>
              <w:tab/>
            </w:r>
            <w:r w:rsidR="00ED5A49">
              <w:rPr>
                <w:noProof/>
                <w:webHidden/>
              </w:rPr>
              <w:fldChar w:fldCharType="begin"/>
            </w:r>
            <w:r w:rsidR="00ED5A49">
              <w:rPr>
                <w:noProof/>
                <w:webHidden/>
              </w:rPr>
              <w:instrText xml:space="preserve"> PAGEREF _Toc213667646 \h </w:instrText>
            </w:r>
            <w:r w:rsidR="00ED5A49">
              <w:rPr>
                <w:noProof/>
                <w:webHidden/>
              </w:rPr>
            </w:r>
            <w:r w:rsidR="00ED5A49">
              <w:rPr>
                <w:noProof/>
                <w:webHidden/>
              </w:rPr>
              <w:fldChar w:fldCharType="separate"/>
            </w:r>
            <w:r w:rsidR="00ED5A49">
              <w:rPr>
                <w:noProof/>
                <w:webHidden/>
              </w:rPr>
              <w:t>9</w:t>
            </w:r>
            <w:r w:rsidR="00ED5A49">
              <w:rPr>
                <w:noProof/>
                <w:webHidden/>
              </w:rPr>
              <w:fldChar w:fldCharType="end"/>
            </w:r>
          </w:hyperlink>
        </w:p>
        <w:p w14:paraId="1A865066" w14:textId="77777777" w:rsidR="00ED5A49" w:rsidRDefault="001F37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47" w:history="1">
            <w:r w:rsidR="00ED5A49" w:rsidRPr="007F584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D5A49">
              <w:rPr>
                <w:noProof/>
                <w:webHidden/>
              </w:rPr>
              <w:tab/>
            </w:r>
            <w:r w:rsidR="00ED5A49">
              <w:rPr>
                <w:noProof/>
                <w:webHidden/>
              </w:rPr>
              <w:fldChar w:fldCharType="begin"/>
            </w:r>
            <w:r w:rsidR="00ED5A49">
              <w:rPr>
                <w:noProof/>
                <w:webHidden/>
              </w:rPr>
              <w:instrText xml:space="preserve"> PAGEREF _Toc213667647 \h </w:instrText>
            </w:r>
            <w:r w:rsidR="00ED5A49">
              <w:rPr>
                <w:noProof/>
                <w:webHidden/>
              </w:rPr>
            </w:r>
            <w:r w:rsidR="00ED5A49">
              <w:rPr>
                <w:noProof/>
                <w:webHidden/>
              </w:rPr>
              <w:fldChar w:fldCharType="separate"/>
            </w:r>
            <w:r w:rsidR="00ED5A49">
              <w:rPr>
                <w:noProof/>
                <w:webHidden/>
              </w:rPr>
              <w:t>9</w:t>
            </w:r>
            <w:r w:rsidR="00ED5A49">
              <w:rPr>
                <w:noProof/>
                <w:webHidden/>
              </w:rPr>
              <w:fldChar w:fldCharType="end"/>
            </w:r>
          </w:hyperlink>
        </w:p>
        <w:p w14:paraId="2DC71526" w14:textId="77777777" w:rsidR="00ED5A49" w:rsidRDefault="001F37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48" w:history="1">
            <w:r w:rsidR="00ED5A49" w:rsidRPr="007F584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D5A49">
              <w:rPr>
                <w:noProof/>
                <w:webHidden/>
              </w:rPr>
              <w:tab/>
            </w:r>
            <w:r w:rsidR="00ED5A49">
              <w:rPr>
                <w:noProof/>
                <w:webHidden/>
              </w:rPr>
              <w:fldChar w:fldCharType="begin"/>
            </w:r>
            <w:r w:rsidR="00ED5A49">
              <w:rPr>
                <w:noProof/>
                <w:webHidden/>
              </w:rPr>
              <w:instrText xml:space="preserve"> PAGEREF _Toc213667648 \h </w:instrText>
            </w:r>
            <w:r w:rsidR="00ED5A49">
              <w:rPr>
                <w:noProof/>
                <w:webHidden/>
              </w:rPr>
            </w:r>
            <w:r w:rsidR="00ED5A49">
              <w:rPr>
                <w:noProof/>
                <w:webHidden/>
              </w:rPr>
              <w:fldChar w:fldCharType="separate"/>
            </w:r>
            <w:r w:rsidR="00ED5A49">
              <w:rPr>
                <w:noProof/>
                <w:webHidden/>
              </w:rPr>
              <w:t>9</w:t>
            </w:r>
            <w:r w:rsidR="00ED5A49">
              <w:rPr>
                <w:noProof/>
                <w:webHidden/>
              </w:rPr>
              <w:fldChar w:fldCharType="end"/>
            </w:r>
          </w:hyperlink>
        </w:p>
        <w:p w14:paraId="49832035" w14:textId="77777777" w:rsidR="00ED5A49" w:rsidRDefault="001F37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49" w:history="1">
            <w:r w:rsidR="00ED5A49" w:rsidRPr="007F584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D5A49">
              <w:rPr>
                <w:noProof/>
                <w:webHidden/>
              </w:rPr>
              <w:tab/>
            </w:r>
            <w:r w:rsidR="00ED5A49">
              <w:rPr>
                <w:noProof/>
                <w:webHidden/>
              </w:rPr>
              <w:fldChar w:fldCharType="begin"/>
            </w:r>
            <w:r w:rsidR="00ED5A49">
              <w:rPr>
                <w:noProof/>
                <w:webHidden/>
              </w:rPr>
              <w:instrText xml:space="preserve"> PAGEREF _Toc213667649 \h </w:instrText>
            </w:r>
            <w:r w:rsidR="00ED5A49">
              <w:rPr>
                <w:noProof/>
                <w:webHidden/>
              </w:rPr>
            </w:r>
            <w:r w:rsidR="00ED5A49">
              <w:rPr>
                <w:noProof/>
                <w:webHidden/>
              </w:rPr>
              <w:fldChar w:fldCharType="separate"/>
            </w:r>
            <w:r w:rsidR="00ED5A49">
              <w:rPr>
                <w:noProof/>
                <w:webHidden/>
              </w:rPr>
              <w:t>9</w:t>
            </w:r>
            <w:r w:rsidR="00ED5A49">
              <w:rPr>
                <w:noProof/>
                <w:webHidden/>
              </w:rPr>
              <w:fldChar w:fldCharType="end"/>
            </w:r>
          </w:hyperlink>
        </w:p>
        <w:p w14:paraId="46775D15" w14:textId="77777777" w:rsidR="00ED5A49" w:rsidRDefault="001F37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50" w:history="1">
            <w:r w:rsidR="00ED5A49" w:rsidRPr="007F584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D5A49">
              <w:rPr>
                <w:noProof/>
                <w:webHidden/>
              </w:rPr>
              <w:tab/>
            </w:r>
            <w:r w:rsidR="00ED5A49">
              <w:rPr>
                <w:noProof/>
                <w:webHidden/>
              </w:rPr>
              <w:fldChar w:fldCharType="begin"/>
            </w:r>
            <w:r w:rsidR="00ED5A49">
              <w:rPr>
                <w:noProof/>
                <w:webHidden/>
              </w:rPr>
              <w:instrText xml:space="preserve"> PAGEREF _Toc213667650 \h </w:instrText>
            </w:r>
            <w:r w:rsidR="00ED5A49">
              <w:rPr>
                <w:noProof/>
                <w:webHidden/>
              </w:rPr>
            </w:r>
            <w:r w:rsidR="00ED5A49">
              <w:rPr>
                <w:noProof/>
                <w:webHidden/>
              </w:rPr>
              <w:fldChar w:fldCharType="separate"/>
            </w:r>
            <w:r w:rsidR="00ED5A49">
              <w:rPr>
                <w:noProof/>
                <w:webHidden/>
              </w:rPr>
              <w:t>9</w:t>
            </w:r>
            <w:r w:rsidR="00ED5A49">
              <w:rPr>
                <w:noProof/>
                <w:webHidden/>
              </w:rPr>
              <w:fldChar w:fldCharType="end"/>
            </w:r>
          </w:hyperlink>
        </w:p>
        <w:p w14:paraId="6C3AC192" w14:textId="77777777" w:rsidR="00ED5A49" w:rsidRDefault="001F37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51" w:history="1">
            <w:r w:rsidR="00ED5A49" w:rsidRPr="007F584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D5A49">
              <w:rPr>
                <w:noProof/>
                <w:webHidden/>
              </w:rPr>
              <w:tab/>
            </w:r>
            <w:r w:rsidR="00ED5A49">
              <w:rPr>
                <w:noProof/>
                <w:webHidden/>
              </w:rPr>
              <w:fldChar w:fldCharType="begin"/>
            </w:r>
            <w:r w:rsidR="00ED5A49">
              <w:rPr>
                <w:noProof/>
                <w:webHidden/>
              </w:rPr>
              <w:instrText xml:space="preserve"> PAGEREF _Toc213667651 \h </w:instrText>
            </w:r>
            <w:r w:rsidR="00ED5A49">
              <w:rPr>
                <w:noProof/>
                <w:webHidden/>
              </w:rPr>
            </w:r>
            <w:r w:rsidR="00ED5A49">
              <w:rPr>
                <w:noProof/>
                <w:webHidden/>
              </w:rPr>
              <w:fldChar w:fldCharType="separate"/>
            </w:r>
            <w:r w:rsidR="00ED5A49">
              <w:rPr>
                <w:noProof/>
                <w:webHidden/>
              </w:rPr>
              <w:t>9</w:t>
            </w:r>
            <w:r w:rsidR="00ED5A49">
              <w:rPr>
                <w:noProof/>
                <w:webHidden/>
              </w:rPr>
              <w:fldChar w:fldCharType="end"/>
            </w:r>
          </w:hyperlink>
        </w:p>
        <w:p w14:paraId="2521012A" w14:textId="77777777" w:rsidR="00ED5A49" w:rsidRDefault="001F37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7652" w:history="1">
            <w:r w:rsidR="00ED5A49" w:rsidRPr="007F584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D5A49">
              <w:rPr>
                <w:noProof/>
                <w:webHidden/>
              </w:rPr>
              <w:tab/>
            </w:r>
            <w:r w:rsidR="00ED5A49">
              <w:rPr>
                <w:noProof/>
                <w:webHidden/>
              </w:rPr>
              <w:fldChar w:fldCharType="begin"/>
            </w:r>
            <w:r w:rsidR="00ED5A49">
              <w:rPr>
                <w:noProof/>
                <w:webHidden/>
              </w:rPr>
              <w:instrText xml:space="preserve"> PAGEREF _Toc213667652 \h </w:instrText>
            </w:r>
            <w:r w:rsidR="00ED5A49">
              <w:rPr>
                <w:noProof/>
                <w:webHidden/>
              </w:rPr>
            </w:r>
            <w:r w:rsidR="00ED5A49">
              <w:rPr>
                <w:noProof/>
                <w:webHidden/>
              </w:rPr>
              <w:fldChar w:fldCharType="separate"/>
            </w:r>
            <w:r w:rsidR="00ED5A49">
              <w:rPr>
                <w:noProof/>
                <w:webHidden/>
              </w:rPr>
              <w:t>9</w:t>
            </w:r>
            <w:r w:rsidR="00ED5A4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6676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студентами базовых навыков и компетенций в области ручного и автоматического поиска информации; обработки полученных данных, а также интерпретации информации применительно к бизнес-процессам. Отдельным аспектом курса является обучение студентов творческому поиску решений и информации для нетипичных бизнес-задач, встречающихся в проектной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6676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Информация и основы прикладной аналитики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6676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D5A4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D5A4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D5A4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D5A4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D5A4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D5A4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D5A4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D5A4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D5A4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D5A4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D5A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D5A49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D5A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D5A49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D5A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5A49">
              <w:rPr>
                <w:rFonts w:ascii="Times New Roman" w:hAnsi="Times New Roman" w:cs="Times New Roman"/>
              </w:rPr>
              <w:t xml:space="preserve">Знать: </w:t>
            </w:r>
            <w:r w:rsidR="00316402" w:rsidRPr="00ED5A49">
              <w:rPr>
                <w:rFonts w:ascii="Times New Roman" w:hAnsi="Times New Roman" w:cs="Times New Roman"/>
              </w:rPr>
              <w:t>терминологический аппарат предмета дисциплины и теоретические подходы при работе с данными и информацией.</w:t>
            </w:r>
            <w:r w:rsidRPr="00ED5A4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D5A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5A49">
              <w:rPr>
                <w:rFonts w:ascii="Times New Roman" w:hAnsi="Times New Roman" w:cs="Times New Roman"/>
              </w:rPr>
              <w:t xml:space="preserve">Уметь: </w:t>
            </w:r>
            <w:r w:rsidR="00FD518F" w:rsidRPr="00ED5A49">
              <w:rPr>
                <w:rFonts w:ascii="Times New Roman" w:hAnsi="Times New Roman" w:cs="Times New Roman"/>
              </w:rPr>
              <w:t>осуществлять поиск решений по текущим и стратегическим задачам с использованием методов поиска, обработки и анализа данных и информации</w:t>
            </w:r>
            <w:proofErr w:type="gramStart"/>
            <w:r w:rsidR="00FD518F" w:rsidRPr="00ED5A49">
              <w:rPr>
                <w:rFonts w:ascii="Times New Roman" w:hAnsi="Times New Roman" w:cs="Times New Roman"/>
              </w:rPr>
              <w:t>.</w:t>
            </w:r>
            <w:r w:rsidRPr="00ED5A4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D5A4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D5A4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D5A49">
              <w:rPr>
                <w:rFonts w:ascii="Times New Roman" w:hAnsi="Times New Roman" w:cs="Times New Roman"/>
              </w:rPr>
              <w:t>инструментами поиска и обработки информации, включая инструменты работы с большими данными цифровой экономики</w:t>
            </w:r>
            <w:r w:rsidRPr="00ED5A49">
              <w:rPr>
                <w:rFonts w:ascii="Times New Roman" w:hAnsi="Times New Roman" w:cs="Times New Roman"/>
              </w:rPr>
              <w:t>.</w:t>
            </w:r>
          </w:p>
        </w:tc>
      </w:tr>
    </w:tbl>
    <w:p w14:paraId="5EE98CB1" w14:textId="77777777" w:rsidR="00ED5A49" w:rsidRPr="00983776" w:rsidRDefault="00ED5A49" w:rsidP="00ED5A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C74B93" w14:textId="77777777" w:rsidR="00ED5A49" w:rsidRPr="005B37A7" w:rsidRDefault="00ED5A49" w:rsidP="00ED5A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66763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ED5A49" w:rsidRPr="005B37A7" w14:paraId="6CBAE90F" w14:textId="77777777" w:rsidTr="00C4715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AB281C" w14:textId="77777777" w:rsidR="00ED5A49" w:rsidRPr="005B37A7" w:rsidRDefault="00ED5A49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2E8E9E" w14:textId="77777777" w:rsidR="00ED5A49" w:rsidRPr="005B37A7" w:rsidRDefault="00ED5A49" w:rsidP="00C4715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A221213" w14:textId="77777777" w:rsidR="00ED5A49" w:rsidRPr="005B37A7" w:rsidRDefault="00ED5A49" w:rsidP="00C4715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81C3219" w14:textId="77777777" w:rsidR="00ED5A49" w:rsidRPr="005B37A7" w:rsidRDefault="00ED5A49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ED5A49" w:rsidRPr="005B37A7" w14:paraId="1BEEB748" w14:textId="77777777" w:rsidTr="00C4715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98BC794" w14:textId="77777777" w:rsidR="00ED5A49" w:rsidRPr="005B37A7" w:rsidRDefault="00ED5A49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2745E97" w14:textId="77777777" w:rsidR="00ED5A49" w:rsidRPr="005B37A7" w:rsidRDefault="00ED5A49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5DC14A" w14:textId="77777777" w:rsidR="00ED5A49" w:rsidRPr="005B37A7" w:rsidRDefault="00ED5A49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8CD0615" w14:textId="77777777" w:rsidR="00ED5A49" w:rsidRPr="005B37A7" w:rsidRDefault="00ED5A49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C6F1113" w14:textId="77777777" w:rsidR="00ED5A49" w:rsidRPr="005B37A7" w:rsidRDefault="00ED5A49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ED5A49" w:rsidRPr="005B37A7" w14:paraId="53836784" w14:textId="77777777" w:rsidTr="00C4715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FFA1388" w14:textId="77777777" w:rsidR="00ED5A49" w:rsidRPr="005B37A7" w:rsidRDefault="00ED5A49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7CC2219" w14:textId="77777777" w:rsidR="00ED5A49" w:rsidRPr="005B37A7" w:rsidRDefault="00ED5A49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D44DCD1" w14:textId="77777777" w:rsidR="00ED5A49" w:rsidRPr="005B37A7" w:rsidRDefault="00ED5A49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5D81F8F" w14:textId="77777777" w:rsidR="00ED5A49" w:rsidRPr="005B37A7" w:rsidRDefault="00ED5A49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F3F7E6D" w14:textId="77777777" w:rsidR="00ED5A49" w:rsidRPr="005B37A7" w:rsidRDefault="00ED5A49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1E1EE66" w14:textId="77777777" w:rsidR="00ED5A49" w:rsidRPr="005B37A7" w:rsidRDefault="00ED5A49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D5A49" w:rsidRPr="005B37A7" w14:paraId="0F563263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271017" w14:textId="77777777" w:rsidR="00ED5A49" w:rsidRPr="00352B6F" w:rsidRDefault="00ED5A49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работы с информацией и данными.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A12ABB" w14:textId="77777777" w:rsidR="00ED5A49" w:rsidRPr="00352B6F" w:rsidRDefault="00ED5A49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Методология информации и коммуникаций (объекты, предмет, субъект). Теории информации. Прикладные аспекты работы с данными в </w:t>
            </w:r>
            <w:proofErr w:type="gramStart"/>
            <w:r w:rsidRPr="00352B6F">
              <w:rPr>
                <w:lang w:bidi="ru-RU"/>
              </w:rPr>
              <w:t>государственном</w:t>
            </w:r>
            <w:proofErr w:type="gramEnd"/>
            <w:r w:rsidRPr="00352B6F">
              <w:rPr>
                <w:lang w:bidi="ru-RU"/>
              </w:rPr>
              <w:t xml:space="preserve">, коммерческом и социальном секторах. Информация в экономике и </w:t>
            </w:r>
            <w:proofErr w:type="gramStart"/>
            <w:r w:rsidRPr="00352B6F">
              <w:rPr>
                <w:lang w:bidi="ru-RU"/>
              </w:rPr>
              <w:t>менеджменте</w:t>
            </w:r>
            <w:proofErr w:type="gramEnd"/>
            <w:r w:rsidRPr="00352B6F">
              <w:rPr>
                <w:lang w:bidi="ru-RU"/>
              </w:rPr>
              <w:t>. Информация и бизнес-процессы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F122D3" w14:textId="77777777" w:rsidR="00ED5A49" w:rsidRPr="00352B6F" w:rsidRDefault="00ED5A49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D1B8CA" w14:textId="77777777" w:rsidR="00ED5A49" w:rsidRPr="00352B6F" w:rsidRDefault="00ED5A49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AB09CD" w14:textId="77777777" w:rsidR="00ED5A49" w:rsidRPr="00352B6F" w:rsidRDefault="00ED5A49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A3F761" w14:textId="77777777" w:rsidR="00ED5A49" w:rsidRPr="00352B6F" w:rsidRDefault="00ED5A49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ED5A49" w:rsidRPr="005B37A7" w14:paraId="62E3BF27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D7B3E3" w14:textId="77777777" w:rsidR="00ED5A49" w:rsidRPr="00352B6F" w:rsidRDefault="00ED5A49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поиска, обработки и верификации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1D06F3" w14:textId="77777777" w:rsidR="00ED5A49" w:rsidRPr="00352B6F" w:rsidRDefault="00ED5A49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Источники данных и методы поиска информации. Логика поиска информации и структурирования данных. Способы обработки данных и их проверки. Критический взгляд на информацию и данные (качество информации и </w:t>
            </w:r>
            <w:proofErr w:type="spellStart"/>
            <w:r w:rsidRPr="00352B6F">
              <w:rPr>
                <w:lang w:bidi="ru-RU"/>
              </w:rPr>
              <w:t>валидность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A058F1" w14:textId="77777777" w:rsidR="00ED5A49" w:rsidRPr="00352B6F" w:rsidRDefault="00ED5A49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80E605" w14:textId="77777777" w:rsidR="00ED5A49" w:rsidRPr="00352B6F" w:rsidRDefault="00ED5A49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05512A" w14:textId="77777777" w:rsidR="00ED5A49" w:rsidRPr="00352B6F" w:rsidRDefault="00ED5A49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07A221" w14:textId="77777777" w:rsidR="00ED5A49" w:rsidRPr="00352B6F" w:rsidRDefault="00ED5A49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D5A49" w:rsidRPr="005B37A7" w14:paraId="621C4FCC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291C0D" w14:textId="77777777" w:rsidR="00ED5A49" w:rsidRPr="00352B6F" w:rsidRDefault="00ED5A49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Скоринг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и аналитическая работа.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25F33F" w14:textId="77777777" w:rsidR="00ED5A49" w:rsidRPr="00352B6F" w:rsidRDefault="00ED5A49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Модели и виды </w:t>
            </w:r>
            <w:proofErr w:type="spellStart"/>
            <w:r w:rsidRPr="00352B6F">
              <w:rPr>
                <w:lang w:bidi="ru-RU"/>
              </w:rPr>
              <w:t>скоринга</w:t>
            </w:r>
            <w:proofErr w:type="spellEnd"/>
            <w:r w:rsidRPr="00352B6F">
              <w:rPr>
                <w:lang w:bidi="ru-RU"/>
              </w:rPr>
              <w:t xml:space="preserve"> данных (финансовый, социальный и иные виды </w:t>
            </w:r>
            <w:proofErr w:type="spellStart"/>
            <w:r w:rsidRPr="00352B6F">
              <w:rPr>
                <w:lang w:bidi="ru-RU"/>
              </w:rPr>
              <w:t>скоринга</w:t>
            </w:r>
            <w:proofErr w:type="spellEnd"/>
            <w:r w:rsidRPr="00352B6F">
              <w:rPr>
                <w:lang w:bidi="ru-RU"/>
              </w:rPr>
              <w:t xml:space="preserve">). Исследования и информация. Постановка гипотезы и проблематика. Дизайн исследования. Модели анализа данных в консалтинговой деятельности, сбор доказательств и формулировка выводов и заключений. Применение </w:t>
            </w:r>
            <w:proofErr w:type="spellStart"/>
            <w:r w:rsidRPr="00352B6F">
              <w:rPr>
                <w:lang w:bidi="ru-RU"/>
              </w:rPr>
              <w:t>скоринга</w:t>
            </w:r>
            <w:proofErr w:type="spellEnd"/>
            <w:r w:rsidRPr="00352B6F">
              <w:rPr>
                <w:lang w:bidi="ru-RU"/>
              </w:rPr>
              <w:t xml:space="preserve"> данных в решении </w:t>
            </w:r>
            <w:proofErr w:type="gramStart"/>
            <w:r w:rsidRPr="00352B6F">
              <w:rPr>
                <w:lang w:bidi="ru-RU"/>
              </w:rPr>
              <w:t>бизнес-задач</w:t>
            </w:r>
            <w:proofErr w:type="gramEnd"/>
            <w:r w:rsidRPr="00352B6F">
              <w:rPr>
                <w:lang w:bidi="ru-RU"/>
              </w:rPr>
              <w:t xml:space="preserve"> предприятий. </w:t>
            </w:r>
            <w:proofErr w:type="spellStart"/>
            <w:r w:rsidRPr="00352B6F">
              <w:rPr>
                <w:lang w:bidi="ru-RU"/>
              </w:rPr>
              <w:t>Скоринг</w:t>
            </w:r>
            <w:proofErr w:type="spellEnd"/>
            <w:r w:rsidRPr="00352B6F">
              <w:rPr>
                <w:lang w:bidi="ru-RU"/>
              </w:rPr>
              <w:t xml:space="preserve"> данных и контроль социальной среды.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F1672C" w14:textId="77777777" w:rsidR="00ED5A49" w:rsidRPr="00352B6F" w:rsidRDefault="00ED5A49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0FA7B4" w14:textId="77777777" w:rsidR="00ED5A49" w:rsidRPr="00352B6F" w:rsidRDefault="00ED5A49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A16F04" w14:textId="77777777" w:rsidR="00ED5A49" w:rsidRPr="00352B6F" w:rsidRDefault="00ED5A49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2CBB5B" w14:textId="77777777" w:rsidR="00ED5A49" w:rsidRPr="00352B6F" w:rsidRDefault="00ED5A49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ED5A49" w:rsidRPr="005B37A7" w14:paraId="009D92FC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2E38B9" w14:textId="77777777" w:rsidR="00ED5A49" w:rsidRPr="00352B6F" w:rsidRDefault="00ED5A49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Гипотезы, большие данные и их интерпретация в цифровой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42F576" w14:textId="77777777" w:rsidR="00ED5A49" w:rsidRPr="00352B6F" w:rsidRDefault="00ED5A49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Большие данные в </w:t>
            </w:r>
            <w:proofErr w:type="gramStart"/>
            <w:r w:rsidRPr="00352B6F">
              <w:rPr>
                <w:lang w:bidi="ru-RU"/>
              </w:rPr>
              <w:t>цифровой</w:t>
            </w:r>
            <w:proofErr w:type="gramEnd"/>
            <w:r w:rsidRPr="00352B6F">
              <w:rPr>
                <w:lang w:bidi="ru-RU"/>
              </w:rPr>
              <w:t xml:space="preserve"> экономике. Методы сбора, агрегирования и интерпретации больших данных. Сферы применения и практика применения больших данных. Автоматизация и </w:t>
            </w:r>
            <w:proofErr w:type="spellStart"/>
            <w:r w:rsidRPr="00352B6F">
              <w:rPr>
                <w:lang w:bidi="ru-RU"/>
              </w:rPr>
              <w:t>цифровизация</w:t>
            </w:r>
            <w:proofErr w:type="spellEnd"/>
            <w:r w:rsidRPr="00352B6F">
              <w:rPr>
                <w:lang w:bidi="ru-RU"/>
              </w:rPr>
              <w:t xml:space="preserve"> процессов работы с информацией.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CF8B0E" w14:textId="77777777" w:rsidR="00ED5A49" w:rsidRPr="00352B6F" w:rsidRDefault="00ED5A49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167418" w14:textId="77777777" w:rsidR="00ED5A49" w:rsidRPr="00352B6F" w:rsidRDefault="00ED5A49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70BF05" w14:textId="77777777" w:rsidR="00ED5A49" w:rsidRPr="00352B6F" w:rsidRDefault="00ED5A49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5CF7DC" w14:textId="77777777" w:rsidR="00ED5A49" w:rsidRPr="00352B6F" w:rsidRDefault="00ED5A49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ED5A49" w:rsidRPr="005B37A7" w14:paraId="6E02AE79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1C7BC7" w14:textId="77777777" w:rsidR="00ED5A49" w:rsidRPr="00352B6F" w:rsidRDefault="00ED5A49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Моделирование бизнес-процессов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проектной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C55DE8" w14:textId="77777777" w:rsidR="00ED5A49" w:rsidRPr="00352B6F" w:rsidRDefault="00ED5A49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информации в бизнес-процессах предприятий. Инструменты работы с данными и методы анализа данных в проектной деятельности. Роль информации в моделировании социальных и бизнес-процессов.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B05FB4" w14:textId="77777777" w:rsidR="00ED5A49" w:rsidRPr="00352B6F" w:rsidRDefault="00ED5A49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544EBC" w14:textId="77777777" w:rsidR="00ED5A49" w:rsidRPr="00352B6F" w:rsidRDefault="00ED5A49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5D740A" w14:textId="77777777" w:rsidR="00ED5A49" w:rsidRPr="00352B6F" w:rsidRDefault="00ED5A49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397322" w14:textId="77777777" w:rsidR="00ED5A49" w:rsidRPr="00352B6F" w:rsidRDefault="00ED5A49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ED5A49" w:rsidRPr="005B37A7" w14:paraId="34AE3482" w14:textId="77777777" w:rsidTr="00C4715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C50F7" w14:textId="77777777" w:rsidR="00ED5A49" w:rsidRPr="00352B6F" w:rsidRDefault="00ED5A49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FB0F" w14:textId="77777777" w:rsidR="00ED5A49" w:rsidRPr="00352B6F" w:rsidRDefault="00ED5A49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ED5A49" w:rsidRPr="005B37A7" w14:paraId="04A00EB3" w14:textId="77777777" w:rsidTr="00C4715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132B3" w14:textId="77777777" w:rsidR="00ED5A49" w:rsidRPr="00352B6F" w:rsidRDefault="00ED5A49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2BDD8" w14:textId="77777777" w:rsidR="00ED5A49" w:rsidRPr="00352B6F" w:rsidRDefault="00ED5A49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9BF84" w14:textId="77777777" w:rsidR="00ED5A49" w:rsidRPr="00352B6F" w:rsidRDefault="00ED5A49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4FFB3" w14:textId="77777777" w:rsidR="00ED5A49" w:rsidRPr="00352B6F" w:rsidRDefault="00ED5A49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23A36" w14:textId="77777777" w:rsidR="00ED5A49" w:rsidRPr="00352B6F" w:rsidRDefault="00ED5A49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0B609DC8" w14:textId="77777777" w:rsidR="00ED5A49" w:rsidRPr="005B37A7" w:rsidRDefault="00ED5A49" w:rsidP="00ED5A4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491B057" w14:textId="77777777" w:rsidR="00ED5A49" w:rsidRPr="005B37A7" w:rsidRDefault="00ED5A49" w:rsidP="00ED5A4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426B34D" w14:textId="77777777" w:rsidR="00ED5A49" w:rsidRPr="005B37A7" w:rsidRDefault="00ED5A49" w:rsidP="00ED5A4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B96591" w14:textId="77777777" w:rsidR="00ED5A49" w:rsidRPr="007E6725" w:rsidRDefault="00ED5A49" w:rsidP="00ED5A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66763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27A484A" w14:textId="77777777" w:rsidR="00ED5A49" w:rsidRPr="007E6725" w:rsidRDefault="00ED5A49" w:rsidP="00ED5A49"/>
    <w:p w14:paraId="483405D7" w14:textId="77777777" w:rsidR="00ED5A49" w:rsidRPr="005F42A5" w:rsidRDefault="00ED5A49" w:rsidP="00ED5A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6676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ED5A49" w:rsidRPr="007E6725" w14:paraId="3FDE4C1E" w14:textId="77777777" w:rsidTr="00C47157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ED0E379" w14:textId="77777777" w:rsidR="00ED5A49" w:rsidRPr="007E6725" w:rsidRDefault="00ED5A49" w:rsidP="00C4715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B34EAD" w14:textId="77777777" w:rsidR="00ED5A49" w:rsidRPr="007E6725" w:rsidRDefault="00ED5A49" w:rsidP="00C47157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D5A49" w:rsidRPr="00AB4838" w14:paraId="28AF9B64" w14:textId="77777777" w:rsidTr="00C4715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1AEBBF" w14:textId="77777777" w:rsidR="00ED5A49" w:rsidRPr="007E6725" w:rsidRDefault="00ED5A49" w:rsidP="00C47157">
            <w:pPr>
              <w:rPr>
                <w:rFonts w:ascii="Times New Roman" w:hAnsi="Times New Roman" w:cs="Times New Roman"/>
                <w:lang w:val="en-US" w:bidi="ru-RU"/>
              </w:rPr>
            </w:pPr>
            <w:r w:rsidRPr="00983776">
              <w:rPr>
                <w:rFonts w:ascii="Times New Roman" w:hAnsi="Times New Roman" w:cs="Times New Roman"/>
                <w:sz w:val="24"/>
                <w:szCs w:val="24"/>
              </w:rPr>
              <w:t xml:space="preserve">Москвитин А. Данные, информация, знания. Методология, теория, технологии. Учебник для вузов.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.-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Лань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2019 г. 236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D2D7D9" w14:textId="77777777" w:rsidR="00ED5A49" w:rsidRPr="007E6725" w:rsidRDefault="001F3706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ED5A49" w:rsidRPr="00983776">
                <w:rPr>
                  <w:color w:val="00008B"/>
                  <w:u w:val="single"/>
                  <w:lang w:val="en-US"/>
                </w:rPr>
                <w:t>https://e.lanbook.com/book/113937</w:t>
              </w:r>
            </w:hyperlink>
          </w:p>
        </w:tc>
      </w:tr>
      <w:tr w:rsidR="00ED5A49" w:rsidRPr="007E6725" w14:paraId="4BD86118" w14:textId="77777777" w:rsidTr="00C4715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E91308" w14:textId="77777777" w:rsidR="00ED5A49" w:rsidRPr="007E6725" w:rsidRDefault="00ED5A49" w:rsidP="00C47157">
            <w:pPr>
              <w:rPr>
                <w:rFonts w:ascii="Times New Roman" w:hAnsi="Times New Roman" w:cs="Times New Roman"/>
                <w:lang w:val="en-US" w:bidi="ru-RU"/>
              </w:rPr>
            </w:pPr>
            <w:r w:rsidRPr="00983776">
              <w:rPr>
                <w:rFonts w:ascii="Times New Roman" w:hAnsi="Times New Roman" w:cs="Times New Roman"/>
                <w:sz w:val="24"/>
                <w:szCs w:val="24"/>
              </w:rPr>
              <w:t xml:space="preserve">Соловьев, В. И. Анализ данных в экономике: теория вероятностей, прикладная статистика, обработка и визуализация данных в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9837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proofErr w:type="gramStart"/>
            <w:r w:rsidRPr="009837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3776">
              <w:rPr>
                <w:rFonts w:ascii="Times New Roman" w:hAnsi="Times New Roman" w:cs="Times New Roman"/>
                <w:sz w:val="24"/>
                <w:szCs w:val="24"/>
              </w:rPr>
              <w:t xml:space="preserve"> для направления </w:t>
            </w:r>
            <w:proofErr w:type="spellStart"/>
            <w:r w:rsidRPr="00983776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983776">
              <w:rPr>
                <w:rFonts w:ascii="Times New Roman" w:hAnsi="Times New Roman" w:cs="Times New Roman"/>
                <w:sz w:val="24"/>
                <w:szCs w:val="24"/>
              </w:rPr>
              <w:t xml:space="preserve"> «Экономика и управление» / В. И. Соловьев. – Москва</w:t>
            </w:r>
            <w:proofErr w:type="gramStart"/>
            <w:r w:rsidRPr="009837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3776">
              <w:rPr>
                <w:rFonts w:ascii="Times New Roman" w:hAnsi="Times New Roman" w:cs="Times New Roman"/>
                <w:sz w:val="24"/>
                <w:szCs w:val="24"/>
              </w:rPr>
              <w:t xml:space="preserve"> Общество с ограниченной ответственностью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КноРус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", 2021. – 498 с. –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Бакалавриат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8C1397" w14:textId="77777777" w:rsidR="00ED5A49" w:rsidRPr="007E6725" w:rsidRDefault="001F3706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D5A49">
                <w:rPr>
                  <w:color w:val="00008B"/>
                  <w:u w:val="single"/>
                </w:rPr>
                <w:t>https://book.ru/books/938856</w:t>
              </w:r>
            </w:hyperlink>
          </w:p>
        </w:tc>
      </w:tr>
    </w:tbl>
    <w:p w14:paraId="4711BC5F" w14:textId="77777777" w:rsidR="00ED5A49" w:rsidRPr="007E6725" w:rsidRDefault="00ED5A49" w:rsidP="00ED5A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745C82" w14:textId="77777777" w:rsidR="00ED5A49" w:rsidRPr="005F42A5" w:rsidRDefault="00ED5A49" w:rsidP="00ED5A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6676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10DB275" w14:textId="77777777" w:rsidR="00ED5A49" w:rsidRPr="007E6725" w:rsidRDefault="00ED5A49" w:rsidP="00ED5A4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D5A49" w:rsidRPr="007E6725" w14:paraId="5237078B" w14:textId="77777777" w:rsidTr="00C47157">
        <w:tc>
          <w:tcPr>
            <w:tcW w:w="9345" w:type="dxa"/>
          </w:tcPr>
          <w:p w14:paraId="2583F411" w14:textId="77777777" w:rsidR="00ED5A49" w:rsidRPr="007E6725" w:rsidRDefault="00ED5A49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D5A49" w:rsidRPr="007E6725" w14:paraId="5B58B79F" w14:textId="77777777" w:rsidTr="00C47157">
        <w:tc>
          <w:tcPr>
            <w:tcW w:w="9345" w:type="dxa"/>
          </w:tcPr>
          <w:p w14:paraId="24293165" w14:textId="77777777" w:rsidR="00ED5A49" w:rsidRPr="007E6725" w:rsidRDefault="00ED5A49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D5A49" w:rsidRPr="007E6725" w14:paraId="2C0F54CA" w14:textId="77777777" w:rsidTr="00C47157">
        <w:tc>
          <w:tcPr>
            <w:tcW w:w="9345" w:type="dxa"/>
          </w:tcPr>
          <w:p w14:paraId="758936FC" w14:textId="77777777" w:rsidR="00ED5A49" w:rsidRPr="007E6725" w:rsidRDefault="00ED5A49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D5A49" w:rsidRPr="007E6725" w14:paraId="71BD7D89" w14:textId="77777777" w:rsidTr="00C47157">
        <w:tc>
          <w:tcPr>
            <w:tcW w:w="9345" w:type="dxa"/>
          </w:tcPr>
          <w:p w14:paraId="63348ACB" w14:textId="77777777" w:rsidR="00ED5A49" w:rsidRPr="007E6725" w:rsidRDefault="00ED5A49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D5A49" w:rsidRPr="007E6725" w14:paraId="6685D1AF" w14:textId="77777777" w:rsidTr="00C47157">
        <w:tc>
          <w:tcPr>
            <w:tcW w:w="9345" w:type="dxa"/>
          </w:tcPr>
          <w:p w14:paraId="0D85F146" w14:textId="77777777" w:rsidR="00ED5A49" w:rsidRPr="007E6725" w:rsidRDefault="00ED5A49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6CA1CD0" w14:textId="77777777" w:rsidR="00ED5A49" w:rsidRPr="007E6725" w:rsidRDefault="00ED5A49" w:rsidP="00ED5A49">
      <w:pPr>
        <w:rPr>
          <w:rFonts w:ascii="Times New Roman" w:hAnsi="Times New Roman" w:cs="Times New Roman"/>
          <w:b/>
          <w:sz w:val="28"/>
          <w:szCs w:val="28"/>
        </w:rPr>
      </w:pPr>
    </w:p>
    <w:p w14:paraId="02C0232B" w14:textId="77777777" w:rsidR="00ED5A49" w:rsidRPr="005F42A5" w:rsidRDefault="00ED5A49" w:rsidP="00ED5A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6676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D5A49" w:rsidRPr="007E6725" w14:paraId="23C83B17" w14:textId="77777777" w:rsidTr="00C47157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011E6AA" w14:textId="77777777" w:rsidR="00ED5A49" w:rsidRPr="007E6725" w:rsidRDefault="00ED5A49" w:rsidP="00C47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CACA85" w14:textId="77777777" w:rsidR="00ED5A49" w:rsidRPr="007E6725" w:rsidRDefault="00ED5A49" w:rsidP="00C47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D5A49" w:rsidRPr="007E6725" w14:paraId="725C1C34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8FB4F9" w14:textId="77777777" w:rsidR="00ED5A49" w:rsidRPr="007E6725" w:rsidRDefault="00ED5A49" w:rsidP="00C4715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1EA992" w14:textId="77777777" w:rsidR="00ED5A49" w:rsidRPr="007E6725" w:rsidRDefault="00ED5A49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D5A49" w:rsidRPr="007E6725" w14:paraId="3BBC28EE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B2F2BF" w14:textId="77777777" w:rsidR="00ED5A49" w:rsidRPr="007E6725" w:rsidRDefault="00ED5A49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176CF8" w14:textId="77777777" w:rsidR="00ED5A49" w:rsidRPr="007E6725" w:rsidRDefault="00ED5A49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D5A49" w:rsidRPr="007E6725" w14:paraId="04460506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7B0D33" w14:textId="77777777" w:rsidR="00ED5A49" w:rsidRPr="007E6725" w:rsidRDefault="00ED5A49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B63617" w14:textId="77777777" w:rsidR="00ED5A49" w:rsidRPr="007E6725" w:rsidRDefault="00ED5A49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D5A49" w:rsidRPr="007E6725" w14:paraId="0670072C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3B638A" w14:textId="77777777" w:rsidR="00ED5A49" w:rsidRPr="007E6725" w:rsidRDefault="00ED5A49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666CFD" w14:textId="77777777" w:rsidR="00ED5A49" w:rsidRPr="007E6725" w:rsidRDefault="00ED5A49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D5A49" w:rsidRPr="007E6725" w14:paraId="59DDA3FA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CFCD9F" w14:textId="77777777" w:rsidR="00ED5A49" w:rsidRPr="007E6725" w:rsidRDefault="00ED5A49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100DCD" w14:textId="77777777" w:rsidR="00ED5A49" w:rsidRPr="007E6725" w:rsidRDefault="00ED5A49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7EE3E6E" w14:textId="77777777" w:rsidR="00ED5A49" w:rsidRPr="007E6725" w:rsidRDefault="001F3706" w:rsidP="00C471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ED5A4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D5A4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D5A49" w:rsidRPr="007E6725" w14:paraId="0FF17A2A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E8997E" w14:textId="77777777" w:rsidR="00ED5A49" w:rsidRPr="007E6725" w:rsidRDefault="00ED5A49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555149" w14:textId="77777777" w:rsidR="00ED5A49" w:rsidRPr="007E6725" w:rsidRDefault="00ED5A49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81C478C" w14:textId="77777777" w:rsidR="00ED5A49" w:rsidRPr="007E6725" w:rsidRDefault="00ED5A49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D5A49" w:rsidRPr="007E6725" w14:paraId="7AD93C82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E8487E" w14:textId="77777777" w:rsidR="00ED5A49" w:rsidRPr="007E6725" w:rsidRDefault="00ED5A49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31DC33" w14:textId="77777777" w:rsidR="00ED5A49" w:rsidRPr="007E6725" w:rsidRDefault="00ED5A49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D5A49" w:rsidRPr="007E6725" w14:paraId="57DFF97C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F338F7" w14:textId="77777777" w:rsidR="00ED5A49" w:rsidRPr="007E6725" w:rsidRDefault="00ED5A49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DD5197" w14:textId="77777777" w:rsidR="00ED5A49" w:rsidRPr="007E6725" w:rsidRDefault="00ED5A49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890036B" w14:textId="77777777" w:rsidR="00ED5A49" w:rsidRPr="007E6725" w:rsidRDefault="00ED5A49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D5A49" w:rsidRPr="007E6725" w14:paraId="57C05B8C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72ED2D" w14:textId="77777777" w:rsidR="00ED5A49" w:rsidRPr="007E6725" w:rsidRDefault="00ED5A49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01BD1A" w14:textId="77777777" w:rsidR="00ED5A49" w:rsidRPr="007E6725" w:rsidRDefault="00ED5A49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D5A49" w:rsidRPr="007E6725" w14:paraId="0DE60A8F" w14:textId="77777777" w:rsidTr="00C47157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84E02E" w14:textId="77777777" w:rsidR="00ED5A49" w:rsidRPr="007E6725" w:rsidRDefault="00ED5A49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9901C7" w14:textId="77777777" w:rsidR="00ED5A49" w:rsidRPr="007E6725" w:rsidRDefault="00ED5A49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D5A49" w:rsidRPr="007E6725" w14:paraId="307DED1E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2FCC91" w14:textId="77777777" w:rsidR="00ED5A49" w:rsidRPr="007E6725" w:rsidRDefault="00ED5A49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C7AE7E" w14:textId="77777777" w:rsidR="00ED5A49" w:rsidRPr="007E6725" w:rsidRDefault="00ED5A49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D5A49" w:rsidRPr="007E6725" w14:paraId="67E9CF80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FE6D77" w14:textId="77777777" w:rsidR="00ED5A49" w:rsidRPr="007E6725" w:rsidRDefault="00ED5A49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BA58B4" w14:textId="77777777" w:rsidR="00ED5A49" w:rsidRPr="007E6725" w:rsidRDefault="00ED5A49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FCA40BD" w14:textId="77777777" w:rsidR="00ED5A49" w:rsidRPr="007E6725" w:rsidRDefault="00ED5A49" w:rsidP="00ED5A49">
      <w:pPr>
        <w:rPr>
          <w:rFonts w:ascii="Times New Roman" w:hAnsi="Times New Roman" w:cs="Times New Roman"/>
          <w:b/>
          <w:sz w:val="28"/>
          <w:szCs w:val="28"/>
        </w:rPr>
      </w:pPr>
    </w:p>
    <w:p w14:paraId="5D2240F7" w14:textId="77777777" w:rsidR="00ED5A49" w:rsidRPr="007E6725" w:rsidRDefault="00ED5A49" w:rsidP="00ED5A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232750" w14:textId="77777777" w:rsidR="00ED5A49" w:rsidRPr="007E6725" w:rsidRDefault="00ED5A49" w:rsidP="00ED5A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6676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0DA7EAE7" w14:textId="77777777" w:rsidR="00ED5A49" w:rsidRPr="007E6725" w:rsidRDefault="00ED5A49" w:rsidP="00ED5A4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DEB544A" w14:textId="77777777" w:rsidR="00ED5A49" w:rsidRPr="007E6725" w:rsidRDefault="00ED5A49" w:rsidP="00ED5A4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80D99D0" w14:textId="77777777" w:rsidR="00ED5A49" w:rsidRPr="007E6725" w:rsidRDefault="00ED5A49" w:rsidP="00ED5A4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CD28EDD" w14:textId="77777777" w:rsidR="00ED5A49" w:rsidRPr="007E6725" w:rsidRDefault="00ED5A49" w:rsidP="00ED5A4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D5A49" w:rsidRPr="00983776" w14:paraId="79E77862" w14:textId="77777777" w:rsidTr="00C47157">
        <w:tc>
          <w:tcPr>
            <w:tcW w:w="7797" w:type="dxa"/>
            <w:shd w:val="clear" w:color="auto" w:fill="auto"/>
          </w:tcPr>
          <w:p w14:paraId="44BF8702" w14:textId="77777777" w:rsidR="00ED5A49" w:rsidRPr="00983776" w:rsidRDefault="00ED5A49" w:rsidP="00C4715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8377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2AB1F96" w14:textId="77777777" w:rsidR="00ED5A49" w:rsidRPr="00983776" w:rsidRDefault="00ED5A49" w:rsidP="00C4715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8377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D5A49" w:rsidRPr="00983776" w14:paraId="0E51ACD1" w14:textId="77777777" w:rsidTr="00C47157">
        <w:tc>
          <w:tcPr>
            <w:tcW w:w="7797" w:type="dxa"/>
            <w:shd w:val="clear" w:color="auto" w:fill="auto"/>
          </w:tcPr>
          <w:p w14:paraId="40023EF7" w14:textId="77777777" w:rsidR="00ED5A49" w:rsidRPr="00983776" w:rsidRDefault="00ED5A49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983776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83776">
              <w:rPr>
                <w:sz w:val="22"/>
                <w:szCs w:val="22"/>
              </w:rPr>
              <w:t>комплексом</w:t>
            </w:r>
            <w:proofErr w:type="gramStart"/>
            <w:r w:rsidRPr="00983776">
              <w:rPr>
                <w:sz w:val="22"/>
                <w:szCs w:val="22"/>
              </w:rPr>
              <w:t>.С</w:t>
            </w:r>
            <w:proofErr w:type="gramEnd"/>
            <w:r w:rsidRPr="00983776">
              <w:rPr>
                <w:sz w:val="22"/>
                <w:szCs w:val="22"/>
              </w:rPr>
              <w:t>пециализированная</w:t>
            </w:r>
            <w:proofErr w:type="spellEnd"/>
            <w:r w:rsidRPr="0098377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983776">
              <w:rPr>
                <w:sz w:val="22"/>
                <w:szCs w:val="22"/>
                <w:lang w:val="en-US"/>
              </w:rPr>
              <w:t>HP</w:t>
            </w:r>
            <w:r w:rsidRPr="00983776">
              <w:rPr>
                <w:sz w:val="22"/>
                <w:szCs w:val="22"/>
              </w:rPr>
              <w:t xml:space="preserve"> 250 </w:t>
            </w:r>
            <w:r w:rsidRPr="00983776">
              <w:rPr>
                <w:sz w:val="22"/>
                <w:szCs w:val="22"/>
                <w:lang w:val="en-US"/>
              </w:rPr>
              <w:t>G</w:t>
            </w:r>
            <w:r w:rsidRPr="00983776">
              <w:rPr>
                <w:sz w:val="22"/>
                <w:szCs w:val="22"/>
              </w:rPr>
              <w:t>6 1</w:t>
            </w:r>
            <w:r w:rsidRPr="00983776">
              <w:rPr>
                <w:sz w:val="22"/>
                <w:szCs w:val="22"/>
                <w:lang w:val="en-US"/>
              </w:rPr>
              <w:t>WY</w:t>
            </w:r>
            <w:r w:rsidRPr="00983776">
              <w:rPr>
                <w:sz w:val="22"/>
                <w:szCs w:val="22"/>
              </w:rPr>
              <w:t>58</w:t>
            </w:r>
            <w:r w:rsidRPr="00983776">
              <w:rPr>
                <w:sz w:val="22"/>
                <w:szCs w:val="22"/>
                <w:lang w:val="en-US"/>
              </w:rPr>
              <w:t>EA</w:t>
            </w:r>
            <w:r w:rsidRPr="00983776">
              <w:rPr>
                <w:sz w:val="22"/>
                <w:szCs w:val="22"/>
              </w:rPr>
              <w:t xml:space="preserve">, Мультимедийный проектор </w:t>
            </w:r>
            <w:r w:rsidRPr="00983776">
              <w:rPr>
                <w:sz w:val="22"/>
                <w:szCs w:val="22"/>
                <w:lang w:val="en-US"/>
              </w:rPr>
              <w:t>LG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PF</w:t>
            </w:r>
            <w:r w:rsidRPr="00983776">
              <w:rPr>
                <w:sz w:val="22"/>
                <w:szCs w:val="22"/>
              </w:rPr>
              <w:t>1500</w:t>
            </w:r>
            <w:r w:rsidRPr="00983776">
              <w:rPr>
                <w:sz w:val="22"/>
                <w:szCs w:val="22"/>
                <w:lang w:val="en-US"/>
              </w:rPr>
              <w:t>G</w:t>
            </w:r>
            <w:r w:rsidRPr="0098377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3661C6" w14:textId="77777777" w:rsidR="00ED5A49" w:rsidRPr="00983776" w:rsidRDefault="00ED5A49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98377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83776">
              <w:rPr>
                <w:sz w:val="22"/>
                <w:szCs w:val="22"/>
                <w:lang w:val="en-US"/>
              </w:rPr>
              <w:t>А</w:t>
            </w:r>
          </w:p>
        </w:tc>
      </w:tr>
      <w:tr w:rsidR="00ED5A49" w:rsidRPr="00983776" w14:paraId="7BF72609" w14:textId="77777777" w:rsidTr="00C47157">
        <w:tc>
          <w:tcPr>
            <w:tcW w:w="7797" w:type="dxa"/>
            <w:shd w:val="clear" w:color="auto" w:fill="auto"/>
          </w:tcPr>
          <w:p w14:paraId="6E5F9721" w14:textId="77777777" w:rsidR="00ED5A49" w:rsidRPr="00983776" w:rsidRDefault="00ED5A49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983776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983776">
              <w:rPr>
                <w:sz w:val="22"/>
                <w:szCs w:val="22"/>
                <w:lang w:val="en-US"/>
              </w:rPr>
              <w:t>LENOVO</w:t>
            </w:r>
            <w:r w:rsidRPr="00983776">
              <w:rPr>
                <w:sz w:val="22"/>
                <w:szCs w:val="22"/>
              </w:rPr>
              <w:t xml:space="preserve"> </w:t>
            </w:r>
            <w:proofErr w:type="spellStart"/>
            <w:r w:rsidRPr="00983776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A</w:t>
            </w:r>
            <w:r w:rsidRPr="00983776">
              <w:rPr>
                <w:sz w:val="22"/>
                <w:szCs w:val="22"/>
              </w:rPr>
              <w:t>310 (</w:t>
            </w:r>
            <w:r w:rsidRPr="00983776">
              <w:rPr>
                <w:sz w:val="22"/>
                <w:szCs w:val="22"/>
                <w:lang w:val="en-US"/>
              </w:rPr>
              <w:t>Intel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Pentium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CPU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P</w:t>
            </w:r>
            <w:r w:rsidRPr="00983776">
              <w:rPr>
                <w:sz w:val="22"/>
                <w:szCs w:val="22"/>
              </w:rPr>
              <w:t>6100 @ 2.00</w:t>
            </w:r>
            <w:r w:rsidRPr="00983776">
              <w:rPr>
                <w:sz w:val="22"/>
                <w:szCs w:val="22"/>
                <w:lang w:val="en-US"/>
              </w:rPr>
              <w:t>GHz</w:t>
            </w:r>
            <w:r w:rsidRPr="00983776">
              <w:rPr>
                <w:sz w:val="22"/>
                <w:szCs w:val="22"/>
              </w:rPr>
              <w:t>/2</w:t>
            </w:r>
            <w:r w:rsidRPr="00983776">
              <w:rPr>
                <w:sz w:val="22"/>
                <w:szCs w:val="22"/>
                <w:lang w:val="en-US"/>
              </w:rPr>
              <w:t>Gb</w:t>
            </w:r>
            <w:r w:rsidRPr="00983776">
              <w:rPr>
                <w:sz w:val="22"/>
                <w:szCs w:val="22"/>
              </w:rPr>
              <w:t>/250</w:t>
            </w:r>
            <w:r w:rsidRPr="00983776">
              <w:rPr>
                <w:sz w:val="22"/>
                <w:szCs w:val="22"/>
                <w:lang w:val="en-US"/>
              </w:rPr>
              <w:t>Gb</w:t>
            </w:r>
            <w:r w:rsidRPr="00983776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98377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x</w:t>
            </w:r>
            <w:r w:rsidRPr="00983776">
              <w:rPr>
                <w:sz w:val="22"/>
                <w:szCs w:val="22"/>
              </w:rPr>
              <w:t xml:space="preserve"> 400 - 1 шт.,  Экран с электроприводом </w:t>
            </w:r>
            <w:r w:rsidRPr="00983776">
              <w:rPr>
                <w:sz w:val="22"/>
                <w:szCs w:val="22"/>
                <w:lang w:val="en-US"/>
              </w:rPr>
              <w:t>Draper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Baronet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NTSC</w:t>
            </w:r>
            <w:r w:rsidRPr="00983776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35B895" w14:textId="77777777" w:rsidR="00ED5A49" w:rsidRPr="00983776" w:rsidRDefault="00ED5A49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98377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83776">
              <w:rPr>
                <w:sz w:val="22"/>
                <w:szCs w:val="22"/>
                <w:lang w:val="en-US"/>
              </w:rPr>
              <w:t>А</w:t>
            </w:r>
          </w:p>
        </w:tc>
      </w:tr>
      <w:tr w:rsidR="00ED5A49" w:rsidRPr="00983776" w14:paraId="4DA8303A" w14:textId="77777777" w:rsidTr="00C47157">
        <w:tc>
          <w:tcPr>
            <w:tcW w:w="7797" w:type="dxa"/>
            <w:shd w:val="clear" w:color="auto" w:fill="auto"/>
          </w:tcPr>
          <w:p w14:paraId="537B156A" w14:textId="77777777" w:rsidR="00ED5A49" w:rsidRPr="00983776" w:rsidRDefault="00ED5A49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983776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83776">
              <w:rPr>
                <w:sz w:val="22"/>
                <w:szCs w:val="22"/>
              </w:rPr>
              <w:t>комплексом</w:t>
            </w:r>
            <w:proofErr w:type="gramStart"/>
            <w:r w:rsidRPr="00983776">
              <w:rPr>
                <w:sz w:val="22"/>
                <w:szCs w:val="22"/>
              </w:rPr>
              <w:t>.С</w:t>
            </w:r>
            <w:proofErr w:type="gramEnd"/>
            <w:r w:rsidRPr="00983776">
              <w:rPr>
                <w:sz w:val="22"/>
                <w:szCs w:val="22"/>
              </w:rPr>
              <w:t>пециализированная</w:t>
            </w:r>
            <w:proofErr w:type="spellEnd"/>
            <w:r w:rsidRPr="00983776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983776">
              <w:rPr>
                <w:sz w:val="22"/>
                <w:szCs w:val="22"/>
              </w:rPr>
              <w:t>мКомпьютер</w:t>
            </w:r>
            <w:proofErr w:type="spellEnd"/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Intel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I</w:t>
            </w:r>
            <w:r w:rsidRPr="00983776">
              <w:rPr>
                <w:sz w:val="22"/>
                <w:szCs w:val="22"/>
              </w:rPr>
              <w:t>5-7400/8/1</w:t>
            </w:r>
            <w:r w:rsidRPr="00983776">
              <w:rPr>
                <w:sz w:val="22"/>
                <w:szCs w:val="22"/>
                <w:lang w:val="en-US"/>
              </w:rPr>
              <w:t>Tb</w:t>
            </w:r>
            <w:r w:rsidRPr="00983776">
              <w:rPr>
                <w:sz w:val="22"/>
                <w:szCs w:val="22"/>
              </w:rPr>
              <w:t xml:space="preserve">/ </w:t>
            </w:r>
            <w:r w:rsidRPr="00983776">
              <w:rPr>
                <w:sz w:val="22"/>
                <w:szCs w:val="22"/>
                <w:lang w:val="en-US"/>
              </w:rPr>
              <w:t>DELL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S</w:t>
            </w:r>
            <w:r w:rsidRPr="00983776">
              <w:rPr>
                <w:sz w:val="22"/>
                <w:szCs w:val="22"/>
              </w:rPr>
              <w:t>2218</w:t>
            </w:r>
            <w:r w:rsidRPr="00983776">
              <w:rPr>
                <w:sz w:val="22"/>
                <w:szCs w:val="22"/>
                <w:lang w:val="en-US"/>
              </w:rPr>
              <w:t>H</w:t>
            </w:r>
            <w:r w:rsidRPr="00983776">
              <w:rPr>
                <w:sz w:val="22"/>
                <w:szCs w:val="22"/>
              </w:rPr>
              <w:t xml:space="preserve"> - 20 шт.,</w:t>
            </w:r>
            <w:proofErr w:type="gramStart"/>
            <w:r w:rsidRPr="00983776">
              <w:rPr>
                <w:sz w:val="22"/>
                <w:szCs w:val="22"/>
              </w:rPr>
              <w:t xml:space="preserve"> ,</w:t>
            </w:r>
            <w:proofErr w:type="gramEnd"/>
            <w:r w:rsidRPr="00983776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98377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83776">
              <w:rPr>
                <w:sz w:val="22"/>
                <w:szCs w:val="22"/>
              </w:rPr>
              <w:t xml:space="preserve">5-7400 3 </w:t>
            </w:r>
            <w:proofErr w:type="spellStart"/>
            <w:r w:rsidRPr="00983776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83776">
              <w:rPr>
                <w:sz w:val="22"/>
                <w:szCs w:val="22"/>
              </w:rPr>
              <w:t>/8</w:t>
            </w:r>
            <w:r w:rsidRPr="00983776">
              <w:rPr>
                <w:sz w:val="22"/>
                <w:szCs w:val="22"/>
                <w:lang w:val="en-US"/>
              </w:rPr>
              <w:t>Gb</w:t>
            </w:r>
            <w:r w:rsidRPr="00983776">
              <w:rPr>
                <w:sz w:val="22"/>
                <w:szCs w:val="22"/>
              </w:rPr>
              <w:t>/1</w:t>
            </w:r>
            <w:r w:rsidRPr="00983776">
              <w:rPr>
                <w:sz w:val="22"/>
                <w:szCs w:val="22"/>
                <w:lang w:val="en-US"/>
              </w:rPr>
              <w:t>Tb</w:t>
            </w:r>
            <w:r w:rsidRPr="00983776">
              <w:rPr>
                <w:sz w:val="22"/>
                <w:szCs w:val="22"/>
              </w:rPr>
              <w:t>/</w:t>
            </w:r>
            <w:r w:rsidRPr="00983776">
              <w:rPr>
                <w:sz w:val="22"/>
                <w:szCs w:val="22"/>
                <w:lang w:val="en-US"/>
              </w:rPr>
              <w:t>Dell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e</w:t>
            </w:r>
            <w:r w:rsidRPr="00983776">
              <w:rPr>
                <w:sz w:val="22"/>
                <w:szCs w:val="22"/>
              </w:rPr>
              <w:t>2318</w:t>
            </w:r>
            <w:r w:rsidRPr="00983776">
              <w:rPr>
                <w:sz w:val="22"/>
                <w:szCs w:val="22"/>
                <w:lang w:val="en-US"/>
              </w:rPr>
              <w:t>h</w:t>
            </w:r>
            <w:r w:rsidRPr="00983776">
              <w:rPr>
                <w:sz w:val="22"/>
                <w:szCs w:val="22"/>
              </w:rPr>
              <w:t xml:space="preserve"> - 1 шт., Мультимедийный проектор </w:t>
            </w:r>
            <w:r w:rsidRPr="00983776">
              <w:rPr>
                <w:sz w:val="22"/>
                <w:szCs w:val="22"/>
                <w:lang w:val="en-US"/>
              </w:rPr>
              <w:t>NEC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ME</w:t>
            </w:r>
            <w:r w:rsidRPr="00983776">
              <w:rPr>
                <w:sz w:val="22"/>
                <w:szCs w:val="22"/>
              </w:rPr>
              <w:t>401</w:t>
            </w:r>
            <w:r w:rsidRPr="00983776">
              <w:rPr>
                <w:sz w:val="22"/>
                <w:szCs w:val="22"/>
                <w:lang w:val="en-US"/>
              </w:rPr>
              <w:t>X</w:t>
            </w:r>
            <w:r w:rsidRPr="00983776">
              <w:rPr>
                <w:sz w:val="22"/>
                <w:szCs w:val="22"/>
              </w:rPr>
              <w:t xml:space="preserve"> - 1 шт., Микшер-усилитель </w:t>
            </w:r>
            <w:r w:rsidRPr="00983776">
              <w:rPr>
                <w:sz w:val="22"/>
                <w:szCs w:val="22"/>
                <w:lang w:val="en-US"/>
              </w:rPr>
              <w:t>JDM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mobile</w:t>
            </w:r>
            <w:r w:rsidRPr="00983776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983776">
              <w:rPr>
                <w:sz w:val="22"/>
                <w:szCs w:val="22"/>
                <w:lang w:val="en-US"/>
              </w:rPr>
              <w:t>Matte</w:t>
            </w:r>
            <w:r w:rsidRPr="00983776">
              <w:rPr>
                <w:sz w:val="22"/>
                <w:szCs w:val="22"/>
              </w:rPr>
              <w:t xml:space="preserve"> </w:t>
            </w:r>
            <w:r w:rsidRPr="00983776">
              <w:rPr>
                <w:sz w:val="22"/>
                <w:szCs w:val="22"/>
                <w:lang w:val="en-US"/>
              </w:rPr>
              <w:t>White</w:t>
            </w:r>
            <w:r w:rsidRPr="0098377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F15DCC" w14:textId="77777777" w:rsidR="00ED5A49" w:rsidRPr="00983776" w:rsidRDefault="00ED5A49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98377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8377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84F0819" w14:textId="77777777" w:rsidR="00ED5A49" w:rsidRPr="007E6725" w:rsidRDefault="00ED5A49" w:rsidP="00ED5A4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AF6778F" w14:textId="77777777" w:rsidR="00ED5A49" w:rsidRPr="007E6725" w:rsidRDefault="00ED5A49" w:rsidP="00ED5A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66764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C555F92" w14:textId="77777777" w:rsidR="00ED5A49" w:rsidRPr="007E6725" w:rsidRDefault="00ED5A49" w:rsidP="00ED5A49">
      <w:bookmarkStart w:id="15" w:name="_Hlk71636079"/>
    </w:p>
    <w:p w14:paraId="72404DD6" w14:textId="77777777" w:rsidR="00ED5A49" w:rsidRPr="007E6725" w:rsidRDefault="00ED5A49" w:rsidP="00ED5A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7F6F6DE" w14:textId="77777777" w:rsidR="00ED5A49" w:rsidRPr="007E6725" w:rsidRDefault="00ED5A49" w:rsidP="00ED5A4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8695A52" w14:textId="77777777" w:rsidR="00ED5A49" w:rsidRPr="007E6725" w:rsidRDefault="00ED5A49" w:rsidP="00ED5A4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CBAD40F" w14:textId="77777777" w:rsidR="00ED5A49" w:rsidRPr="007E6725" w:rsidRDefault="00ED5A49" w:rsidP="00ED5A4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7665F5DF" w14:textId="77777777" w:rsidR="00ED5A49" w:rsidRPr="007E6725" w:rsidRDefault="00ED5A49" w:rsidP="00ED5A4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0967595" w14:textId="77777777" w:rsidR="00ED5A49" w:rsidRPr="007E6725" w:rsidRDefault="00ED5A49" w:rsidP="00ED5A4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7299B7C" w14:textId="77777777" w:rsidR="00ED5A49" w:rsidRPr="007E6725" w:rsidRDefault="00ED5A49" w:rsidP="00ED5A4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23ED364" w14:textId="77777777" w:rsidR="00ED5A49" w:rsidRPr="007E6725" w:rsidRDefault="00ED5A49" w:rsidP="00ED5A4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F407A04" w14:textId="77777777" w:rsidR="00ED5A49" w:rsidRPr="007E6725" w:rsidRDefault="00ED5A49" w:rsidP="00ED5A4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795F1B9" w14:textId="77777777" w:rsidR="00ED5A49" w:rsidRPr="007E6725" w:rsidRDefault="00ED5A49" w:rsidP="00ED5A4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E673339" w14:textId="77777777" w:rsidR="00ED5A49" w:rsidRPr="007E6725" w:rsidRDefault="00ED5A49" w:rsidP="00ED5A4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8251CEC" w14:textId="77777777" w:rsidR="00ED5A49" w:rsidRPr="007E6725" w:rsidRDefault="00ED5A49" w:rsidP="00ED5A4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2D3764F" w14:textId="77777777" w:rsidR="00ED5A49" w:rsidRPr="007E6725" w:rsidRDefault="00ED5A49" w:rsidP="00ED5A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6676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256E6FBF" w14:textId="77777777" w:rsidR="00ED5A49" w:rsidRPr="007E6725" w:rsidRDefault="00ED5A49" w:rsidP="00ED5A49"/>
    <w:p w14:paraId="18C1AAF6" w14:textId="77777777" w:rsidR="00ED5A49" w:rsidRPr="007E6725" w:rsidRDefault="00ED5A49" w:rsidP="00ED5A4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8C85829" w14:textId="77777777" w:rsidR="00ED5A49" w:rsidRPr="007E6725" w:rsidRDefault="00ED5A49" w:rsidP="00ED5A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8EB10F6" w14:textId="77777777" w:rsidR="00ED5A49" w:rsidRPr="007E6725" w:rsidRDefault="00ED5A49" w:rsidP="00ED5A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CF66EB5" w14:textId="77777777" w:rsidR="00ED5A49" w:rsidRPr="007E6725" w:rsidRDefault="00ED5A49" w:rsidP="00ED5A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501D837" w14:textId="77777777" w:rsidR="00ED5A49" w:rsidRPr="007E6725" w:rsidRDefault="00ED5A49" w:rsidP="00ED5A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2D0943E" w14:textId="77777777" w:rsidR="00ED5A49" w:rsidRPr="007E6725" w:rsidRDefault="00ED5A49" w:rsidP="00ED5A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6D3D554" w14:textId="77777777" w:rsidR="00ED5A49" w:rsidRPr="007E6725" w:rsidRDefault="00ED5A49" w:rsidP="00ED5A4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7ABEA4E" w14:textId="77777777" w:rsidR="00ED5A49" w:rsidRPr="007E6725" w:rsidRDefault="00ED5A49" w:rsidP="00ED5A4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94896AA" w14:textId="77777777" w:rsidR="00ED5A49" w:rsidRPr="007E6725" w:rsidRDefault="00ED5A49" w:rsidP="00ED5A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6676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00C8D9EB" w14:textId="77777777" w:rsidR="00ED5A49" w:rsidRPr="007E6725" w:rsidRDefault="00ED5A49" w:rsidP="00ED5A49"/>
    <w:p w14:paraId="345CBDE6" w14:textId="77777777" w:rsidR="00ED5A49" w:rsidRPr="00853C95" w:rsidRDefault="00ED5A49" w:rsidP="00ED5A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6676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64EDFCDE" w14:textId="77777777" w:rsidR="00ED5A49" w:rsidRPr="007E6725" w:rsidRDefault="00ED5A49" w:rsidP="00ED5A4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D5A49" w14:paraId="63C14C6A" w14:textId="77777777" w:rsidTr="00C47157">
        <w:tc>
          <w:tcPr>
            <w:tcW w:w="562" w:type="dxa"/>
          </w:tcPr>
          <w:p w14:paraId="190AAD9A" w14:textId="77777777" w:rsidR="00ED5A49" w:rsidRPr="00ED5A49" w:rsidRDefault="00ED5A49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9B299C1" w14:textId="77777777" w:rsidR="00ED5A49" w:rsidRDefault="00ED5A49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99D6D68" w14:textId="77777777" w:rsidR="00ED5A49" w:rsidRDefault="00ED5A49" w:rsidP="00ED5A49">
      <w:pPr>
        <w:pStyle w:val="Default"/>
        <w:spacing w:after="30"/>
        <w:jc w:val="both"/>
        <w:rPr>
          <w:sz w:val="23"/>
          <w:szCs w:val="23"/>
        </w:rPr>
      </w:pPr>
    </w:p>
    <w:p w14:paraId="777ADBA9" w14:textId="77777777" w:rsidR="00ED5A49" w:rsidRPr="00853C95" w:rsidRDefault="00ED5A49" w:rsidP="00ED5A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6676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F49DB08" w14:textId="77777777" w:rsidR="00ED5A49" w:rsidRPr="007E6725" w:rsidRDefault="00ED5A49" w:rsidP="00ED5A4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D5A49" w14:paraId="6EA58C1B" w14:textId="77777777" w:rsidTr="00C47157">
        <w:tc>
          <w:tcPr>
            <w:tcW w:w="562" w:type="dxa"/>
          </w:tcPr>
          <w:p w14:paraId="0F648652" w14:textId="77777777" w:rsidR="00ED5A49" w:rsidRPr="009E6058" w:rsidRDefault="00ED5A49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E81A50C" w14:textId="77777777" w:rsidR="00ED5A49" w:rsidRPr="00983776" w:rsidRDefault="00ED5A49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377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FFCE456" w14:textId="77777777" w:rsidR="00ED5A49" w:rsidRDefault="00ED5A49" w:rsidP="00ED5A4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3D0B31A" w14:textId="77777777" w:rsidR="00ED5A49" w:rsidRPr="00853C95" w:rsidRDefault="00ED5A49" w:rsidP="00ED5A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6676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7873A995" w14:textId="77777777" w:rsidR="00ED5A49" w:rsidRPr="00983776" w:rsidRDefault="00ED5A49" w:rsidP="00ED5A4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D5A49" w:rsidRPr="00983776" w14:paraId="6714599F" w14:textId="77777777" w:rsidTr="00C47157">
        <w:tc>
          <w:tcPr>
            <w:tcW w:w="2336" w:type="dxa"/>
          </w:tcPr>
          <w:p w14:paraId="083DC1BA" w14:textId="77777777" w:rsidR="00ED5A49" w:rsidRPr="00983776" w:rsidRDefault="00ED5A49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377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43DB524" w14:textId="77777777" w:rsidR="00ED5A49" w:rsidRPr="00983776" w:rsidRDefault="00ED5A49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377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E5B053E" w14:textId="77777777" w:rsidR="00ED5A49" w:rsidRPr="00983776" w:rsidRDefault="00ED5A49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377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4E4C2DC" w14:textId="77777777" w:rsidR="00ED5A49" w:rsidRPr="00983776" w:rsidRDefault="00ED5A49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377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D5A49" w:rsidRPr="00983776" w14:paraId="0639A63A" w14:textId="77777777" w:rsidTr="00C47157">
        <w:tc>
          <w:tcPr>
            <w:tcW w:w="2336" w:type="dxa"/>
          </w:tcPr>
          <w:p w14:paraId="12BF1197" w14:textId="77777777" w:rsidR="00ED5A49" w:rsidRPr="00983776" w:rsidRDefault="00ED5A49" w:rsidP="00C47157">
            <w:pPr>
              <w:jc w:val="center"/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71285C0" w14:textId="77777777" w:rsidR="00ED5A49" w:rsidRPr="00983776" w:rsidRDefault="00ED5A49" w:rsidP="00C47157">
            <w:pPr>
              <w:rPr>
                <w:rFonts w:ascii="Times New Roman" w:hAnsi="Times New Roman" w:cs="Times New Roman"/>
              </w:rPr>
            </w:pP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98377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CA203EC" w14:textId="77777777" w:rsidR="00ED5A49" w:rsidRPr="00983776" w:rsidRDefault="00ED5A49" w:rsidP="00C47157">
            <w:pPr>
              <w:rPr>
                <w:rFonts w:ascii="Times New Roman" w:hAnsi="Times New Roman" w:cs="Times New Roman"/>
              </w:rPr>
            </w:pP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E7D4129" w14:textId="77777777" w:rsidR="00ED5A49" w:rsidRPr="00983776" w:rsidRDefault="00ED5A49" w:rsidP="00C47157">
            <w:pPr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ED5A49" w:rsidRPr="00983776" w14:paraId="0B0D12CB" w14:textId="77777777" w:rsidTr="00C47157">
        <w:tc>
          <w:tcPr>
            <w:tcW w:w="2336" w:type="dxa"/>
          </w:tcPr>
          <w:p w14:paraId="6CAABADC" w14:textId="77777777" w:rsidR="00ED5A49" w:rsidRPr="00983776" w:rsidRDefault="00ED5A49" w:rsidP="00C47157">
            <w:pPr>
              <w:jc w:val="center"/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CCF882C" w14:textId="77777777" w:rsidR="00ED5A49" w:rsidRPr="00983776" w:rsidRDefault="00ED5A49" w:rsidP="00C47157">
            <w:pPr>
              <w:rPr>
                <w:rFonts w:ascii="Times New Roman" w:hAnsi="Times New Roman" w:cs="Times New Roman"/>
              </w:rPr>
            </w:pP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98377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0A802BB" w14:textId="77777777" w:rsidR="00ED5A49" w:rsidRPr="00983776" w:rsidRDefault="00ED5A49" w:rsidP="00C47157">
            <w:pPr>
              <w:rPr>
                <w:rFonts w:ascii="Times New Roman" w:hAnsi="Times New Roman" w:cs="Times New Roman"/>
              </w:rPr>
            </w:pP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87DBEC9" w14:textId="77777777" w:rsidR="00ED5A49" w:rsidRPr="00983776" w:rsidRDefault="00ED5A49" w:rsidP="00C47157">
            <w:pPr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ED5A49" w:rsidRPr="00983776" w14:paraId="79F7D328" w14:textId="77777777" w:rsidTr="00C47157">
        <w:tc>
          <w:tcPr>
            <w:tcW w:w="2336" w:type="dxa"/>
          </w:tcPr>
          <w:p w14:paraId="0F96AD45" w14:textId="77777777" w:rsidR="00ED5A49" w:rsidRPr="00983776" w:rsidRDefault="00ED5A49" w:rsidP="00C47157">
            <w:pPr>
              <w:jc w:val="center"/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281FA66" w14:textId="77777777" w:rsidR="00ED5A49" w:rsidRPr="00983776" w:rsidRDefault="00ED5A49" w:rsidP="00C47157">
            <w:pPr>
              <w:rPr>
                <w:rFonts w:ascii="Times New Roman" w:hAnsi="Times New Roman" w:cs="Times New Roman"/>
              </w:rPr>
            </w:pP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8377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F6FD5B9" w14:textId="77777777" w:rsidR="00ED5A49" w:rsidRPr="00983776" w:rsidRDefault="00ED5A49" w:rsidP="00C47157">
            <w:pPr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066FCAA" w14:textId="77777777" w:rsidR="00ED5A49" w:rsidRPr="00983776" w:rsidRDefault="00ED5A49" w:rsidP="00C47157">
            <w:pPr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336C97B9" w14:textId="77777777" w:rsidR="00ED5A49" w:rsidRPr="00983776" w:rsidRDefault="00ED5A49" w:rsidP="00ED5A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056727" w14:textId="77777777" w:rsidR="00ED5A49" w:rsidRPr="00983776" w:rsidRDefault="00ED5A49" w:rsidP="00ED5A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667650"/>
      <w:r w:rsidRPr="0098377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2531FEE" w14:textId="77777777" w:rsidR="00ED5A49" w:rsidRPr="00983776" w:rsidRDefault="00ED5A49" w:rsidP="00ED5A49">
      <w:pPr>
        <w:spacing w:after="0" w:line="240" w:lineRule="auto"/>
        <w:jc w:val="center"/>
        <w:rPr>
          <w:rFonts w:ascii="Times New Roman" w:hAnsi="Times New Roman" w:cs="Times New Roman"/>
          <w:b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D5A49" w:rsidRPr="00983776" w14:paraId="41BC948C" w14:textId="77777777" w:rsidTr="00C47157">
        <w:tc>
          <w:tcPr>
            <w:tcW w:w="562" w:type="dxa"/>
          </w:tcPr>
          <w:p w14:paraId="39FCC25B" w14:textId="77777777" w:rsidR="00ED5A49" w:rsidRPr="00983776" w:rsidRDefault="00ED5A49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0B8EF2E" w14:textId="77777777" w:rsidR="00ED5A49" w:rsidRPr="00983776" w:rsidRDefault="00ED5A49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377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A9B9AB8" w14:textId="77777777" w:rsidR="00ED5A49" w:rsidRPr="00983776" w:rsidRDefault="00ED5A49" w:rsidP="00ED5A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E8B7935" w14:textId="77777777" w:rsidR="00ED5A49" w:rsidRPr="00983776" w:rsidRDefault="00ED5A49" w:rsidP="00ED5A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667651"/>
      <w:r w:rsidRPr="0098377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8377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07B5C38B" w14:textId="77777777" w:rsidR="00ED5A49" w:rsidRPr="00983776" w:rsidRDefault="00ED5A49" w:rsidP="00ED5A4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D5A49" w:rsidRPr="00983776" w14:paraId="064B2566" w14:textId="77777777" w:rsidTr="00C47157">
        <w:tc>
          <w:tcPr>
            <w:tcW w:w="2500" w:type="pct"/>
          </w:tcPr>
          <w:p w14:paraId="631B6471" w14:textId="77777777" w:rsidR="00ED5A49" w:rsidRPr="00983776" w:rsidRDefault="00ED5A49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377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CE91EB1" w14:textId="77777777" w:rsidR="00ED5A49" w:rsidRPr="00983776" w:rsidRDefault="00ED5A49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377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D5A49" w:rsidRPr="00983776" w14:paraId="22D8D1B2" w14:textId="77777777" w:rsidTr="00C47157">
        <w:tc>
          <w:tcPr>
            <w:tcW w:w="2500" w:type="pct"/>
          </w:tcPr>
          <w:p w14:paraId="0BE67D45" w14:textId="77777777" w:rsidR="00ED5A49" w:rsidRPr="00983776" w:rsidRDefault="00ED5A49" w:rsidP="00C4715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8377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8377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83776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246070EC" w14:textId="77777777" w:rsidR="00ED5A49" w:rsidRPr="00983776" w:rsidRDefault="00ED5A49" w:rsidP="00C47157">
            <w:pPr>
              <w:rPr>
                <w:rFonts w:ascii="Times New Roman" w:hAnsi="Times New Roman" w:cs="Times New Roman"/>
              </w:rPr>
            </w:pPr>
            <w:r w:rsidRPr="0098377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72F169D6" w14:textId="77777777" w:rsidR="00ED5A49" w:rsidRPr="00983776" w:rsidRDefault="00ED5A49" w:rsidP="00ED5A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761E38" w14:textId="77777777" w:rsidR="00ED5A49" w:rsidRPr="00853C95" w:rsidRDefault="00ED5A49" w:rsidP="00ED5A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6676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78721E56" w14:textId="77777777" w:rsidR="00ED5A49" w:rsidRPr="00142518" w:rsidRDefault="00ED5A49" w:rsidP="00ED5A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D02BAD5" w14:textId="77777777" w:rsidR="00ED5A49" w:rsidRPr="00142518" w:rsidRDefault="00ED5A49" w:rsidP="00ED5A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CC6654D" w14:textId="77777777" w:rsidR="00ED5A49" w:rsidRPr="00142518" w:rsidRDefault="00ED5A49" w:rsidP="00ED5A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22938B3" w14:textId="77777777" w:rsidR="00ED5A49" w:rsidRPr="00142518" w:rsidRDefault="00ED5A49" w:rsidP="00ED5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5A49" w:rsidRPr="00142518" w14:paraId="6C7734C9" w14:textId="77777777" w:rsidTr="00C4715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712349" w14:textId="77777777" w:rsidR="00ED5A49" w:rsidRPr="00142518" w:rsidRDefault="00ED5A49" w:rsidP="00C471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6395D1" w14:textId="77777777" w:rsidR="00ED5A49" w:rsidRPr="00142518" w:rsidRDefault="00ED5A49" w:rsidP="00C471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5A49" w:rsidRPr="00142518" w14:paraId="7EA29A8A" w14:textId="77777777" w:rsidTr="00C47157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30F643" w14:textId="77777777" w:rsidR="00ED5A49" w:rsidRPr="00142518" w:rsidRDefault="00ED5A49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6429C0" w14:textId="77777777" w:rsidR="00ED5A49" w:rsidRPr="00142518" w:rsidRDefault="00ED5A49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5A49" w:rsidRPr="00142518" w14:paraId="69BF75D4" w14:textId="77777777" w:rsidTr="00C47157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0FA0A3" w14:textId="77777777" w:rsidR="00ED5A49" w:rsidRPr="00142518" w:rsidRDefault="00ED5A49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925478" w14:textId="77777777" w:rsidR="00ED5A49" w:rsidRPr="00142518" w:rsidRDefault="00ED5A49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11837FB" w14:textId="77777777" w:rsidR="00ED5A49" w:rsidRDefault="00ED5A49" w:rsidP="00ED5A49">
      <w:pPr>
        <w:rPr>
          <w:rFonts w:ascii="Times New Roman" w:hAnsi="Times New Roman" w:cs="Times New Roman"/>
          <w:b/>
          <w:sz w:val="28"/>
          <w:szCs w:val="28"/>
        </w:rPr>
      </w:pPr>
    </w:p>
    <w:p w14:paraId="49287C96" w14:textId="77777777" w:rsidR="00ED5A49" w:rsidRPr="00142518" w:rsidRDefault="00ED5A49" w:rsidP="00ED5A4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D5A49" w:rsidRPr="00142518" w14:paraId="1A906EA1" w14:textId="77777777" w:rsidTr="00C47157">
        <w:trPr>
          <w:trHeight w:val="521"/>
        </w:trPr>
        <w:tc>
          <w:tcPr>
            <w:tcW w:w="903" w:type="pct"/>
          </w:tcPr>
          <w:p w14:paraId="31406F9E" w14:textId="77777777" w:rsidR="00ED5A49" w:rsidRPr="00142518" w:rsidRDefault="00ED5A49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006D42C" w14:textId="77777777" w:rsidR="00ED5A49" w:rsidRPr="00142518" w:rsidRDefault="00ED5A49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106524E" w14:textId="77777777" w:rsidR="00ED5A49" w:rsidRPr="00142518" w:rsidRDefault="00ED5A49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D5A49" w:rsidRPr="00142518" w14:paraId="59F01BC4" w14:textId="77777777" w:rsidTr="00C47157">
        <w:trPr>
          <w:trHeight w:val="522"/>
        </w:trPr>
        <w:tc>
          <w:tcPr>
            <w:tcW w:w="903" w:type="pct"/>
          </w:tcPr>
          <w:p w14:paraId="31F0C65E" w14:textId="77777777" w:rsidR="00ED5A49" w:rsidRPr="00142518" w:rsidRDefault="00ED5A49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CF6E09B" w14:textId="77777777" w:rsidR="00ED5A49" w:rsidRPr="00142518" w:rsidRDefault="00ED5A49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613A00F" w14:textId="77777777" w:rsidR="00ED5A49" w:rsidRPr="00142518" w:rsidRDefault="00ED5A49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D5A49" w:rsidRPr="00142518" w14:paraId="3F374299" w14:textId="77777777" w:rsidTr="00C47157">
        <w:trPr>
          <w:trHeight w:val="661"/>
        </w:trPr>
        <w:tc>
          <w:tcPr>
            <w:tcW w:w="903" w:type="pct"/>
          </w:tcPr>
          <w:p w14:paraId="6B661082" w14:textId="77777777" w:rsidR="00ED5A49" w:rsidRPr="00142518" w:rsidRDefault="00ED5A49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594310E" w14:textId="77777777" w:rsidR="00ED5A49" w:rsidRPr="00142518" w:rsidRDefault="00ED5A49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12ABA3B" w14:textId="77777777" w:rsidR="00ED5A49" w:rsidRPr="00142518" w:rsidRDefault="00ED5A49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D5A49" w:rsidRPr="00CA0A1D" w14:paraId="589BD299" w14:textId="77777777" w:rsidTr="00C47157">
        <w:trPr>
          <w:trHeight w:val="800"/>
        </w:trPr>
        <w:tc>
          <w:tcPr>
            <w:tcW w:w="903" w:type="pct"/>
          </w:tcPr>
          <w:p w14:paraId="4602C744" w14:textId="77777777" w:rsidR="00ED5A49" w:rsidRPr="00142518" w:rsidRDefault="00ED5A49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3A353D1" w14:textId="77777777" w:rsidR="00ED5A49" w:rsidRPr="00142518" w:rsidRDefault="00ED5A49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BD36A24" w14:textId="77777777" w:rsidR="00ED5A49" w:rsidRPr="00CA0A1D" w:rsidRDefault="00ED5A49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CEB2A85" w14:textId="77777777" w:rsidR="00ED5A49" w:rsidRPr="0018274C" w:rsidRDefault="00ED5A49" w:rsidP="00ED5A4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4CB2296" w14:textId="77777777" w:rsidR="00ED5A49" w:rsidRPr="007E6725" w:rsidRDefault="00ED5A49" w:rsidP="00ED5A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ED5A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A5E8D1" w14:textId="77777777" w:rsidR="001F3706" w:rsidRDefault="001F3706" w:rsidP="00315CA6">
      <w:pPr>
        <w:spacing w:after="0" w:line="240" w:lineRule="auto"/>
      </w:pPr>
      <w:r>
        <w:separator/>
      </w:r>
    </w:p>
  </w:endnote>
  <w:endnote w:type="continuationSeparator" w:id="0">
    <w:p w14:paraId="39578F19" w14:textId="77777777" w:rsidR="001F3706" w:rsidRDefault="001F370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483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416C5E" w14:textId="77777777" w:rsidR="001F3706" w:rsidRDefault="001F3706" w:rsidP="00315CA6">
      <w:pPr>
        <w:spacing w:after="0" w:line="240" w:lineRule="auto"/>
      </w:pPr>
      <w:r>
        <w:separator/>
      </w:r>
    </w:p>
  </w:footnote>
  <w:footnote w:type="continuationSeparator" w:id="0">
    <w:p w14:paraId="706A5348" w14:textId="77777777" w:rsidR="001F3706" w:rsidRDefault="001F370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3706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58FC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4838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5A49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s/93885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11393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CA702E-7B84-4C44-8BB1-620885667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2710</Words>
  <Characters>15450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